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BCCA" w14:textId="77777777" w:rsidR="0083438E" w:rsidRPr="00425147" w:rsidRDefault="0083438E" w:rsidP="0083438E">
      <w:pPr>
        <w:rPr>
          <w:sz w:val="28"/>
          <w:szCs w:val="28"/>
        </w:rPr>
      </w:pPr>
    </w:p>
    <w:p w14:paraId="15E38407" w14:textId="7C659723" w:rsidR="0083438E" w:rsidRPr="00425147" w:rsidRDefault="0083438E" w:rsidP="0083438E">
      <w:pPr>
        <w:jc w:val="center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7AB1FC4D" wp14:editId="5D5A351E">
            <wp:extent cx="1790008" cy="957934"/>
            <wp:effectExtent l="0" t="0" r="1270" b="0"/>
            <wp:docPr id="209961377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40" cy="96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CB092" w14:textId="77777777" w:rsidR="0083438E" w:rsidRPr="0022709F" w:rsidRDefault="0083438E" w:rsidP="0083438E">
      <w:pPr>
        <w:jc w:val="center"/>
        <w:rPr>
          <w:b/>
          <w:sz w:val="22"/>
          <w:szCs w:val="22"/>
          <w:u w:val="single"/>
        </w:rPr>
      </w:pPr>
      <w:r w:rsidRPr="0022709F">
        <w:rPr>
          <w:b/>
          <w:sz w:val="22"/>
          <w:szCs w:val="22"/>
          <w:u w:val="single"/>
        </w:rPr>
        <w:t>ȘCOALA DE STUDII AVANSATE A  ACADEMIEI ROMÂNE</w:t>
      </w:r>
    </w:p>
    <w:p w14:paraId="1D1EBB71" w14:textId="0CE8B34F" w:rsidR="0083438E" w:rsidRPr="0022709F" w:rsidRDefault="0083438E" w:rsidP="0083438E">
      <w:pPr>
        <w:jc w:val="center"/>
        <w:rPr>
          <w:b/>
          <w:sz w:val="22"/>
          <w:szCs w:val="22"/>
        </w:rPr>
      </w:pPr>
      <w:r w:rsidRPr="0022709F">
        <w:rPr>
          <w:b/>
          <w:sz w:val="22"/>
          <w:szCs w:val="22"/>
          <w:u w:val="single"/>
        </w:rPr>
        <w:t xml:space="preserve">ȘCOALA DOCTORALĂ DE </w:t>
      </w:r>
      <w:r w:rsidR="00206047" w:rsidRPr="0022709F">
        <w:rPr>
          <w:b/>
          <w:sz w:val="22"/>
          <w:szCs w:val="22"/>
          <w:u w:val="single"/>
        </w:rPr>
        <w:t>SOCIOLOGIE ȘI ȘTIINȚE JURIDICE</w:t>
      </w:r>
    </w:p>
    <w:p w14:paraId="3F098ED4" w14:textId="77777777" w:rsidR="0083438E" w:rsidRPr="0022709F" w:rsidRDefault="0083438E" w:rsidP="0083438E">
      <w:pPr>
        <w:rPr>
          <w:b/>
          <w:sz w:val="22"/>
          <w:szCs w:val="22"/>
        </w:rPr>
      </w:pPr>
    </w:p>
    <w:p w14:paraId="6CB93E5E" w14:textId="7A1088DC" w:rsidR="0083438E" w:rsidRDefault="0083438E" w:rsidP="0083438E">
      <w:pPr>
        <w:rPr>
          <w:b/>
          <w:sz w:val="22"/>
          <w:szCs w:val="22"/>
        </w:rPr>
      </w:pPr>
      <w:r w:rsidRPr="0022709F">
        <w:rPr>
          <w:b/>
          <w:sz w:val="22"/>
          <w:szCs w:val="22"/>
        </w:rPr>
        <w:t>Institutul</w:t>
      </w:r>
      <w:r w:rsidR="00206047" w:rsidRPr="0022709F">
        <w:rPr>
          <w:b/>
          <w:sz w:val="22"/>
          <w:szCs w:val="22"/>
        </w:rPr>
        <w:t xml:space="preserve"> de Cercetare a Calității Vieții</w:t>
      </w:r>
    </w:p>
    <w:p w14:paraId="45486AB9" w14:textId="77777777" w:rsidR="000504C0" w:rsidRPr="0022709F" w:rsidRDefault="000504C0" w:rsidP="0083438E">
      <w:pPr>
        <w:rPr>
          <w:b/>
          <w:sz w:val="22"/>
          <w:szCs w:val="22"/>
        </w:rPr>
      </w:pPr>
    </w:p>
    <w:p w14:paraId="199A96CF" w14:textId="34BDDEEA" w:rsidR="0083438E" w:rsidRPr="0022709F" w:rsidRDefault="0083438E" w:rsidP="0083438E">
      <w:pPr>
        <w:rPr>
          <w:b/>
          <w:sz w:val="22"/>
          <w:szCs w:val="22"/>
        </w:rPr>
      </w:pPr>
      <w:r w:rsidRPr="0022709F">
        <w:rPr>
          <w:b/>
          <w:sz w:val="22"/>
          <w:szCs w:val="22"/>
        </w:rPr>
        <w:t xml:space="preserve">Nr. </w:t>
      </w:r>
      <w:proofErr w:type="spellStart"/>
      <w:r w:rsidRPr="0022709F">
        <w:rPr>
          <w:b/>
          <w:sz w:val="22"/>
          <w:szCs w:val="22"/>
        </w:rPr>
        <w:t>inreg</w:t>
      </w:r>
      <w:proofErr w:type="spellEnd"/>
      <w:r w:rsidR="002D4DD2">
        <w:rPr>
          <w:b/>
          <w:sz w:val="22"/>
          <w:szCs w:val="22"/>
        </w:rPr>
        <w:t xml:space="preserve"> 525 / 16.09.2026</w:t>
      </w:r>
    </w:p>
    <w:p w14:paraId="5A984403" w14:textId="77777777" w:rsidR="0083438E" w:rsidRPr="0022709F" w:rsidRDefault="0083438E" w:rsidP="0083438E">
      <w:pPr>
        <w:rPr>
          <w:b/>
          <w:sz w:val="22"/>
          <w:szCs w:val="22"/>
        </w:rPr>
      </w:pPr>
    </w:p>
    <w:p w14:paraId="1E760580" w14:textId="77777777" w:rsidR="0083438E" w:rsidRPr="0022709F" w:rsidRDefault="0083438E" w:rsidP="0083438E">
      <w:pPr>
        <w:jc w:val="center"/>
        <w:rPr>
          <w:b/>
          <w:sz w:val="22"/>
          <w:szCs w:val="22"/>
        </w:rPr>
      </w:pPr>
    </w:p>
    <w:p w14:paraId="30BDD43F" w14:textId="77777777" w:rsidR="0083438E" w:rsidRPr="0022709F" w:rsidRDefault="0083438E" w:rsidP="0083438E">
      <w:pPr>
        <w:jc w:val="center"/>
        <w:rPr>
          <w:b/>
          <w:sz w:val="22"/>
          <w:szCs w:val="22"/>
        </w:rPr>
      </w:pPr>
      <w:r w:rsidRPr="0022709F">
        <w:rPr>
          <w:b/>
          <w:sz w:val="22"/>
          <w:szCs w:val="22"/>
        </w:rPr>
        <w:t>REZULTATELE COLOCVIULUI DE ADMITERE</w:t>
      </w:r>
    </w:p>
    <w:p w14:paraId="7D843911" w14:textId="77777777" w:rsidR="0083438E" w:rsidRPr="0022709F" w:rsidRDefault="0083438E" w:rsidP="0083438E">
      <w:pPr>
        <w:jc w:val="center"/>
        <w:rPr>
          <w:b/>
          <w:sz w:val="22"/>
          <w:szCs w:val="22"/>
        </w:rPr>
      </w:pPr>
    </w:p>
    <w:p w14:paraId="548E4C9E" w14:textId="567FAD33" w:rsidR="0083438E" w:rsidRPr="0022709F" w:rsidRDefault="0083438E" w:rsidP="00206047">
      <w:pPr>
        <w:ind w:left="360"/>
        <w:jc w:val="center"/>
        <w:rPr>
          <w:b/>
          <w:sz w:val="22"/>
          <w:szCs w:val="22"/>
        </w:rPr>
      </w:pPr>
      <w:r w:rsidRPr="0022709F">
        <w:rPr>
          <w:b/>
          <w:sz w:val="22"/>
          <w:szCs w:val="22"/>
        </w:rPr>
        <w:t xml:space="preserve">Sesiunea </w:t>
      </w:r>
      <w:r w:rsidR="00206047" w:rsidRPr="0022709F">
        <w:rPr>
          <w:b/>
          <w:sz w:val="22"/>
          <w:szCs w:val="22"/>
        </w:rPr>
        <w:t xml:space="preserve">Septembrie </w:t>
      </w:r>
      <w:r w:rsidRPr="0022709F">
        <w:rPr>
          <w:b/>
          <w:sz w:val="22"/>
          <w:szCs w:val="22"/>
        </w:rPr>
        <w:t>2026 –</w:t>
      </w:r>
      <w:r w:rsidR="00206047" w:rsidRPr="0022709F">
        <w:rPr>
          <w:b/>
          <w:sz w:val="22"/>
          <w:szCs w:val="22"/>
        </w:rPr>
        <w:t xml:space="preserve"> 2027</w:t>
      </w:r>
    </w:p>
    <w:p w14:paraId="721E2495" w14:textId="77777777" w:rsidR="0083438E" w:rsidRPr="0022709F" w:rsidRDefault="0083438E" w:rsidP="0083438E">
      <w:pPr>
        <w:ind w:left="720"/>
        <w:rPr>
          <w:b/>
          <w:sz w:val="22"/>
          <w:szCs w:val="22"/>
        </w:rPr>
      </w:pPr>
    </w:p>
    <w:p w14:paraId="096E6A82" w14:textId="77777777" w:rsidR="0083438E" w:rsidRPr="0022709F" w:rsidRDefault="0083438E" w:rsidP="0083438E">
      <w:pPr>
        <w:ind w:left="5040" w:firstLine="720"/>
        <w:rPr>
          <w:b/>
          <w:bCs/>
          <w:sz w:val="22"/>
          <w:szCs w:val="2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3650"/>
        <w:gridCol w:w="1588"/>
        <w:gridCol w:w="1276"/>
        <w:gridCol w:w="1418"/>
      </w:tblGrid>
      <w:tr w:rsidR="00260355" w:rsidRPr="0022709F" w14:paraId="07B93CE4" w14:textId="77777777" w:rsidTr="00260355">
        <w:tc>
          <w:tcPr>
            <w:tcW w:w="1273" w:type="dxa"/>
            <w:vMerge w:val="restart"/>
          </w:tcPr>
          <w:p w14:paraId="6BF8B2CC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ID</w:t>
            </w:r>
          </w:p>
          <w:p w14:paraId="3EF03771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Candidat</w:t>
            </w:r>
          </w:p>
        </w:tc>
        <w:tc>
          <w:tcPr>
            <w:tcW w:w="3650" w:type="dxa"/>
            <w:vMerge w:val="restart"/>
          </w:tcPr>
          <w:p w14:paraId="2CCFD489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Conducător de doctorat</w:t>
            </w:r>
          </w:p>
        </w:tc>
        <w:tc>
          <w:tcPr>
            <w:tcW w:w="1588" w:type="dxa"/>
            <w:vMerge w:val="restart"/>
          </w:tcPr>
          <w:p w14:paraId="3C195FC4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Nota finală la probele susținute</w:t>
            </w:r>
          </w:p>
        </w:tc>
        <w:tc>
          <w:tcPr>
            <w:tcW w:w="2694" w:type="dxa"/>
            <w:gridSpan w:val="2"/>
          </w:tcPr>
          <w:p w14:paraId="347BAD6F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Admis*</w:t>
            </w:r>
          </w:p>
        </w:tc>
      </w:tr>
      <w:tr w:rsidR="00260355" w:rsidRPr="0022709F" w14:paraId="057BED59" w14:textId="77777777" w:rsidTr="00260355">
        <w:tc>
          <w:tcPr>
            <w:tcW w:w="1273" w:type="dxa"/>
            <w:vMerge/>
          </w:tcPr>
          <w:p w14:paraId="6861A7D4" w14:textId="77777777" w:rsidR="00260355" w:rsidRPr="0022709F" w:rsidRDefault="00260355" w:rsidP="001A5D0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50" w:type="dxa"/>
            <w:vMerge/>
          </w:tcPr>
          <w:p w14:paraId="445D33B9" w14:textId="77777777" w:rsidR="00260355" w:rsidRPr="0022709F" w:rsidRDefault="00260355" w:rsidP="001A5D0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4696286F" w14:textId="77777777" w:rsidR="00260355" w:rsidRPr="0022709F" w:rsidRDefault="00260355" w:rsidP="001A5D0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99F734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Cu frecvență cu bursă</w:t>
            </w:r>
          </w:p>
          <w:p w14:paraId="72AD474D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C9544C3" w14:textId="77777777" w:rsidR="00260355" w:rsidRPr="0022709F" w:rsidRDefault="00260355" w:rsidP="001A5D0C">
            <w:pPr>
              <w:jc w:val="center"/>
              <w:rPr>
                <w:b/>
                <w:bCs/>
                <w:sz w:val="22"/>
                <w:szCs w:val="22"/>
              </w:rPr>
            </w:pPr>
            <w:r w:rsidRPr="0022709F">
              <w:rPr>
                <w:b/>
                <w:bCs/>
                <w:sz w:val="22"/>
                <w:szCs w:val="22"/>
              </w:rPr>
              <w:t>Cu frecvență redusă fără bursă fără taxă/cu taxă</w:t>
            </w:r>
          </w:p>
        </w:tc>
      </w:tr>
      <w:tr w:rsidR="00260355" w:rsidRPr="0022709F" w14:paraId="0BA27719" w14:textId="77777777" w:rsidTr="00260355">
        <w:tc>
          <w:tcPr>
            <w:tcW w:w="1273" w:type="dxa"/>
          </w:tcPr>
          <w:p w14:paraId="7E4D1039" w14:textId="310B87C7" w:rsidR="00260355" w:rsidRPr="0022709F" w:rsidRDefault="00260355" w:rsidP="00206047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485/D/2026</w:t>
            </w:r>
          </w:p>
        </w:tc>
        <w:tc>
          <w:tcPr>
            <w:tcW w:w="3650" w:type="dxa"/>
          </w:tcPr>
          <w:p w14:paraId="22521FAB" w14:textId="5A9D1C71" w:rsidR="00260355" w:rsidRPr="0022709F" w:rsidRDefault="00260355" w:rsidP="00206047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Maria Anca Velicu</w:t>
            </w:r>
          </w:p>
        </w:tc>
        <w:tc>
          <w:tcPr>
            <w:tcW w:w="1588" w:type="dxa"/>
          </w:tcPr>
          <w:p w14:paraId="4395AF2C" w14:textId="60324264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9,17</w:t>
            </w:r>
          </w:p>
        </w:tc>
        <w:tc>
          <w:tcPr>
            <w:tcW w:w="1276" w:type="dxa"/>
          </w:tcPr>
          <w:p w14:paraId="606E12D5" w14:textId="3FFC6387" w:rsidR="00260355" w:rsidRPr="0022709F" w:rsidRDefault="00260355" w:rsidP="002060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79D56C23" w14:textId="77777777" w:rsidR="00260355" w:rsidRPr="0022709F" w:rsidRDefault="00260355" w:rsidP="00206047">
            <w:pPr>
              <w:rPr>
                <w:sz w:val="22"/>
                <w:szCs w:val="22"/>
              </w:rPr>
            </w:pPr>
          </w:p>
        </w:tc>
      </w:tr>
      <w:tr w:rsidR="00260355" w:rsidRPr="0022709F" w14:paraId="23D50358" w14:textId="77777777" w:rsidTr="00260355">
        <w:tc>
          <w:tcPr>
            <w:tcW w:w="1273" w:type="dxa"/>
          </w:tcPr>
          <w:p w14:paraId="72BFC1A3" w14:textId="604FD3A6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 xml:space="preserve">491/D/2026 </w:t>
            </w:r>
          </w:p>
        </w:tc>
        <w:tc>
          <w:tcPr>
            <w:tcW w:w="3650" w:type="dxa"/>
          </w:tcPr>
          <w:p w14:paraId="2BDE4000" w14:textId="686F9839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Cristian Bogdan Voicu</w:t>
            </w:r>
          </w:p>
        </w:tc>
        <w:tc>
          <w:tcPr>
            <w:tcW w:w="1588" w:type="dxa"/>
          </w:tcPr>
          <w:p w14:paraId="084A0D7B" w14:textId="4E391566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9,67</w:t>
            </w:r>
          </w:p>
        </w:tc>
        <w:tc>
          <w:tcPr>
            <w:tcW w:w="1276" w:type="dxa"/>
          </w:tcPr>
          <w:p w14:paraId="1BF3D41E" w14:textId="5FD78AC5" w:rsidR="00260355" w:rsidRPr="0022709F" w:rsidRDefault="00260355" w:rsidP="00260355">
            <w:pPr>
              <w:rPr>
                <w:sz w:val="22"/>
                <w:szCs w:val="22"/>
              </w:rPr>
            </w:pPr>
            <w:r w:rsidRPr="00920B4C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741D51B8" w14:textId="24A56B36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1F57FAB2" w14:textId="77777777" w:rsidTr="00260355">
        <w:tc>
          <w:tcPr>
            <w:tcW w:w="1273" w:type="dxa"/>
          </w:tcPr>
          <w:p w14:paraId="54C35738" w14:textId="7EF37039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481/D/2026</w:t>
            </w:r>
          </w:p>
        </w:tc>
        <w:tc>
          <w:tcPr>
            <w:tcW w:w="3650" w:type="dxa"/>
          </w:tcPr>
          <w:p w14:paraId="47C7842B" w14:textId="6A3C3107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Cristian Bogdan Voicu</w:t>
            </w:r>
          </w:p>
        </w:tc>
        <w:tc>
          <w:tcPr>
            <w:tcW w:w="1588" w:type="dxa"/>
          </w:tcPr>
          <w:p w14:paraId="4C26344C" w14:textId="7A265250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9,50</w:t>
            </w:r>
          </w:p>
        </w:tc>
        <w:tc>
          <w:tcPr>
            <w:tcW w:w="1276" w:type="dxa"/>
          </w:tcPr>
          <w:p w14:paraId="70B116CE" w14:textId="1CC92CA9" w:rsidR="00260355" w:rsidRPr="0022709F" w:rsidRDefault="00260355" w:rsidP="00260355">
            <w:pPr>
              <w:rPr>
                <w:sz w:val="22"/>
                <w:szCs w:val="22"/>
              </w:rPr>
            </w:pPr>
            <w:r w:rsidRPr="00920B4C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54C4DCD0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2628E9E2" w14:textId="77777777" w:rsidTr="00260355">
        <w:tc>
          <w:tcPr>
            <w:tcW w:w="1273" w:type="dxa"/>
          </w:tcPr>
          <w:p w14:paraId="358758F6" w14:textId="1AB97553" w:rsidR="00260355" w:rsidRPr="0022709F" w:rsidRDefault="00260355" w:rsidP="00373222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488/D/2026</w:t>
            </w:r>
          </w:p>
        </w:tc>
        <w:tc>
          <w:tcPr>
            <w:tcW w:w="3650" w:type="dxa"/>
          </w:tcPr>
          <w:p w14:paraId="76A48BC7" w14:textId="693623A3" w:rsidR="00260355" w:rsidRPr="0022709F" w:rsidRDefault="00260355" w:rsidP="00373222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 Simona Ilie</w:t>
            </w:r>
          </w:p>
        </w:tc>
        <w:tc>
          <w:tcPr>
            <w:tcW w:w="1588" w:type="dxa"/>
          </w:tcPr>
          <w:p w14:paraId="219356F8" w14:textId="27ACFE72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9,25</w:t>
            </w:r>
          </w:p>
        </w:tc>
        <w:tc>
          <w:tcPr>
            <w:tcW w:w="1276" w:type="dxa"/>
          </w:tcPr>
          <w:p w14:paraId="2C7C1D5F" w14:textId="4CB95ABC" w:rsidR="00260355" w:rsidRPr="0022709F" w:rsidRDefault="00260355" w:rsidP="0037322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07F7E9C" w14:textId="0D3ABDC3" w:rsidR="00260355" w:rsidRPr="0022709F" w:rsidRDefault="000504C0" w:rsidP="00373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260355" w:rsidRPr="0022709F">
              <w:rPr>
                <w:sz w:val="22"/>
                <w:szCs w:val="22"/>
              </w:rPr>
              <w:t>ără bursă</w:t>
            </w:r>
          </w:p>
        </w:tc>
      </w:tr>
      <w:tr w:rsidR="00260355" w:rsidRPr="0022709F" w14:paraId="0414AD15" w14:textId="77777777" w:rsidTr="00260355">
        <w:tc>
          <w:tcPr>
            <w:tcW w:w="1273" w:type="dxa"/>
          </w:tcPr>
          <w:p w14:paraId="4407FB63" w14:textId="70EBF32B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467/D/2026</w:t>
            </w:r>
          </w:p>
        </w:tc>
        <w:tc>
          <w:tcPr>
            <w:tcW w:w="3650" w:type="dxa"/>
          </w:tcPr>
          <w:p w14:paraId="2345FC54" w14:textId="46B9DB43" w:rsidR="00260355" w:rsidRPr="0022709F" w:rsidRDefault="00260355" w:rsidP="00E82B6F">
            <w:pPr>
              <w:rPr>
                <w:bCs/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Cristian Bogdan Voicu</w:t>
            </w:r>
          </w:p>
        </w:tc>
        <w:tc>
          <w:tcPr>
            <w:tcW w:w="1588" w:type="dxa"/>
          </w:tcPr>
          <w:p w14:paraId="4EEDF589" w14:textId="71EDBBF1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9,43</w:t>
            </w:r>
          </w:p>
        </w:tc>
        <w:tc>
          <w:tcPr>
            <w:tcW w:w="1276" w:type="dxa"/>
          </w:tcPr>
          <w:p w14:paraId="19F17801" w14:textId="119F67AF" w:rsidR="00260355" w:rsidRPr="0022709F" w:rsidRDefault="00260355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5F957775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</w:tr>
      <w:tr w:rsidR="00260355" w:rsidRPr="0022709F" w14:paraId="2AFDC4F7" w14:textId="77777777" w:rsidTr="00260355">
        <w:tc>
          <w:tcPr>
            <w:tcW w:w="1273" w:type="dxa"/>
          </w:tcPr>
          <w:p w14:paraId="591046C8" w14:textId="70F5C579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492/D/2026</w:t>
            </w:r>
          </w:p>
        </w:tc>
        <w:tc>
          <w:tcPr>
            <w:tcW w:w="3650" w:type="dxa"/>
          </w:tcPr>
          <w:p w14:paraId="008CE712" w14:textId="0D53B295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 xml:space="preserve">CS I, dr. </w:t>
            </w:r>
            <w:proofErr w:type="spellStart"/>
            <w:r w:rsidRPr="0022709F">
              <w:rPr>
                <w:bCs/>
                <w:sz w:val="22"/>
                <w:szCs w:val="22"/>
              </w:rPr>
              <w:t>habil</w:t>
            </w:r>
            <w:proofErr w:type="spellEnd"/>
            <w:r w:rsidRPr="0022709F">
              <w:rPr>
                <w:bCs/>
                <w:sz w:val="22"/>
                <w:szCs w:val="22"/>
              </w:rPr>
              <w:t>. Ecaterina Georgeta Balica</w:t>
            </w:r>
          </w:p>
        </w:tc>
        <w:tc>
          <w:tcPr>
            <w:tcW w:w="1588" w:type="dxa"/>
          </w:tcPr>
          <w:p w14:paraId="3889482D" w14:textId="3A61BDAB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9,86</w:t>
            </w:r>
          </w:p>
        </w:tc>
        <w:tc>
          <w:tcPr>
            <w:tcW w:w="1276" w:type="dxa"/>
          </w:tcPr>
          <w:p w14:paraId="05A2A764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BFC5961" w14:textId="009EB3CB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  <w:tr w:rsidR="00260355" w:rsidRPr="0022709F" w14:paraId="1B5CCFAE" w14:textId="77777777" w:rsidTr="00260355">
        <w:tc>
          <w:tcPr>
            <w:tcW w:w="1273" w:type="dxa"/>
          </w:tcPr>
          <w:p w14:paraId="5916A1D2" w14:textId="695E18EE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465/D/2026</w:t>
            </w:r>
          </w:p>
        </w:tc>
        <w:tc>
          <w:tcPr>
            <w:tcW w:w="3650" w:type="dxa"/>
          </w:tcPr>
          <w:p w14:paraId="54D67836" w14:textId="5EF6BE0B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Filip Mihai Alexandrescu</w:t>
            </w:r>
          </w:p>
        </w:tc>
        <w:tc>
          <w:tcPr>
            <w:tcW w:w="1588" w:type="dxa"/>
          </w:tcPr>
          <w:p w14:paraId="42CE9419" w14:textId="32413482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10,00</w:t>
            </w:r>
          </w:p>
        </w:tc>
        <w:tc>
          <w:tcPr>
            <w:tcW w:w="1276" w:type="dxa"/>
          </w:tcPr>
          <w:p w14:paraId="0A144CD1" w14:textId="48E40874" w:rsidR="00260355" w:rsidRPr="0022709F" w:rsidRDefault="00260355" w:rsidP="00260355">
            <w:pPr>
              <w:rPr>
                <w:sz w:val="22"/>
                <w:szCs w:val="22"/>
              </w:rPr>
            </w:pPr>
            <w:r w:rsidRPr="002261E0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47D39736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042C984A" w14:textId="77777777" w:rsidTr="00260355">
        <w:tc>
          <w:tcPr>
            <w:tcW w:w="1273" w:type="dxa"/>
          </w:tcPr>
          <w:p w14:paraId="2B53ED7B" w14:textId="63D52054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463/D/2026</w:t>
            </w:r>
          </w:p>
        </w:tc>
        <w:tc>
          <w:tcPr>
            <w:tcW w:w="3650" w:type="dxa"/>
          </w:tcPr>
          <w:p w14:paraId="64C7A8FC" w14:textId="245E97ED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Gabriela Neagu</w:t>
            </w:r>
          </w:p>
        </w:tc>
        <w:tc>
          <w:tcPr>
            <w:tcW w:w="1588" w:type="dxa"/>
          </w:tcPr>
          <w:p w14:paraId="5AAAAEE7" w14:textId="2671BFA5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9,86</w:t>
            </w:r>
          </w:p>
        </w:tc>
        <w:tc>
          <w:tcPr>
            <w:tcW w:w="1276" w:type="dxa"/>
          </w:tcPr>
          <w:p w14:paraId="6104A836" w14:textId="7EE225DA" w:rsidR="00260355" w:rsidRPr="0022709F" w:rsidRDefault="00260355" w:rsidP="00260355">
            <w:pPr>
              <w:rPr>
                <w:sz w:val="22"/>
                <w:szCs w:val="22"/>
              </w:rPr>
            </w:pPr>
            <w:r w:rsidRPr="002261E0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0AB606B9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2FCC61F4" w14:textId="77777777" w:rsidTr="00260355">
        <w:tc>
          <w:tcPr>
            <w:tcW w:w="1273" w:type="dxa"/>
          </w:tcPr>
          <w:p w14:paraId="2F2C2178" w14:textId="71A720D1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 xml:space="preserve">468/D/2026 </w:t>
            </w:r>
          </w:p>
        </w:tc>
        <w:tc>
          <w:tcPr>
            <w:tcW w:w="3650" w:type="dxa"/>
          </w:tcPr>
          <w:p w14:paraId="4214EA7C" w14:textId="68585FE9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Prof.univ.dr. Ilie Bădescu</w:t>
            </w:r>
          </w:p>
        </w:tc>
        <w:tc>
          <w:tcPr>
            <w:tcW w:w="1588" w:type="dxa"/>
          </w:tcPr>
          <w:p w14:paraId="37746EA4" w14:textId="42F77DA6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9,14</w:t>
            </w:r>
          </w:p>
        </w:tc>
        <w:tc>
          <w:tcPr>
            <w:tcW w:w="1276" w:type="dxa"/>
          </w:tcPr>
          <w:p w14:paraId="08C54A05" w14:textId="71E9C751" w:rsidR="00260355" w:rsidRPr="0022709F" w:rsidRDefault="00260355" w:rsidP="00260355">
            <w:pPr>
              <w:rPr>
                <w:sz w:val="22"/>
                <w:szCs w:val="22"/>
              </w:rPr>
            </w:pPr>
            <w:r w:rsidRPr="002261E0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13B55D63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0FF9000A" w14:textId="77777777" w:rsidTr="00260355">
        <w:tc>
          <w:tcPr>
            <w:tcW w:w="1273" w:type="dxa"/>
          </w:tcPr>
          <w:p w14:paraId="5650A2C2" w14:textId="141BEB0C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 xml:space="preserve">478/D/2026 </w:t>
            </w:r>
          </w:p>
        </w:tc>
        <w:tc>
          <w:tcPr>
            <w:tcW w:w="3650" w:type="dxa"/>
          </w:tcPr>
          <w:p w14:paraId="5D2B0443" w14:textId="436314F8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Prof.univ.dr. Ilie Bădescu</w:t>
            </w:r>
          </w:p>
        </w:tc>
        <w:tc>
          <w:tcPr>
            <w:tcW w:w="1588" w:type="dxa"/>
          </w:tcPr>
          <w:p w14:paraId="564F5688" w14:textId="7076D4E8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9,14</w:t>
            </w:r>
          </w:p>
        </w:tc>
        <w:tc>
          <w:tcPr>
            <w:tcW w:w="1276" w:type="dxa"/>
          </w:tcPr>
          <w:p w14:paraId="3CB7713A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47FA565" w14:textId="6C63EC0E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260355" w:rsidRPr="0022709F">
              <w:rPr>
                <w:sz w:val="22"/>
                <w:szCs w:val="22"/>
              </w:rPr>
              <w:t>ără bursă</w:t>
            </w:r>
          </w:p>
        </w:tc>
      </w:tr>
      <w:tr w:rsidR="00260355" w:rsidRPr="0022709F" w14:paraId="0EC61B5E" w14:textId="77777777" w:rsidTr="00260355">
        <w:tc>
          <w:tcPr>
            <w:tcW w:w="1273" w:type="dxa"/>
          </w:tcPr>
          <w:p w14:paraId="645E1388" w14:textId="17FB8611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 xml:space="preserve">484/D/2026 </w:t>
            </w:r>
          </w:p>
        </w:tc>
        <w:tc>
          <w:tcPr>
            <w:tcW w:w="3650" w:type="dxa"/>
          </w:tcPr>
          <w:p w14:paraId="55F683BA" w14:textId="4B2835F3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Prof.univ.dr. Ilie Bădescu</w:t>
            </w:r>
          </w:p>
        </w:tc>
        <w:tc>
          <w:tcPr>
            <w:tcW w:w="1588" w:type="dxa"/>
          </w:tcPr>
          <w:p w14:paraId="6D285E58" w14:textId="0F2E91DF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9,57</w:t>
            </w:r>
          </w:p>
        </w:tc>
        <w:tc>
          <w:tcPr>
            <w:tcW w:w="1276" w:type="dxa"/>
          </w:tcPr>
          <w:p w14:paraId="40B845C3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5923FA" w14:textId="3AD8B840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="00260355" w:rsidRPr="0022709F">
              <w:rPr>
                <w:sz w:val="22"/>
                <w:szCs w:val="22"/>
              </w:rPr>
              <w:t>ără bursă</w:t>
            </w:r>
          </w:p>
        </w:tc>
      </w:tr>
      <w:tr w:rsidR="00260355" w:rsidRPr="0022709F" w14:paraId="51EDCAED" w14:textId="77777777" w:rsidTr="00260355">
        <w:tc>
          <w:tcPr>
            <w:tcW w:w="1273" w:type="dxa"/>
          </w:tcPr>
          <w:p w14:paraId="289C6C8F" w14:textId="29EDACB9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 xml:space="preserve">489/D/2026 </w:t>
            </w:r>
          </w:p>
        </w:tc>
        <w:tc>
          <w:tcPr>
            <w:tcW w:w="3650" w:type="dxa"/>
          </w:tcPr>
          <w:p w14:paraId="7D4E89BA" w14:textId="60AA8C88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Prof.univ.dr. Ilie Bădescu</w:t>
            </w:r>
          </w:p>
        </w:tc>
        <w:tc>
          <w:tcPr>
            <w:tcW w:w="1588" w:type="dxa"/>
          </w:tcPr>
          <w:p w14:paraId="4906A3E0" w14:textId="6070F143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9,56</w:t>
            </w:r>
          </w:p>
        </w:tc>
        <w:tc>
          <w:tcPr>
            <w:tcW w:w="1276" w:type="dxa"/>
          </w:tcPr>
          <w:p w14:paraId="1EC9933B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6220385" w14:textId="05AA7A6D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  <w:tr w:rsidR="00260355" w:rsidRPr="0022709F" w14:paraId="295A808B" w14:textId="77777777" w:rsidTr="00260355">
        <w:tc>
          <w:tcPr>
            <w:tcW w:w="1273" w:type="dxa"/>
          </w:tcPr>
          <w:p w14:paraId="4BC87273" w14:textId="65F5FBE4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 xml:space="preserve">482/D/2026 </w:t>
            </w:r>
          </w:p>
        </w:tc>
        <w:tc>
          <w:tcPr>
            <w:tcW w:w="3650" w:type="dxa"/>
          </w:tcPr>
          <w:p w14:paraId="76B02296" w14:textId="3156BA27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Anca Monica Marin</w:t>
            </w:r>
          </w:p>
        </w:tc>
        <w:tc>
          <w:tcPr>
            <w:tcW w:w="1588" w:type="dxa"/>
          </w:tcPr>
          <w:p w14:paraId="5E2BBE5D" w14:textId="2D583BD0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10,00</w:t>
            </w:r>
          </w:p>
        </w:tc>
        <w:tc>
          <w:tcPr>
            <w:tcW w:w="1276" w:type="dxa"/>
          </w:tcPr>
          <w:p w14:paraId="4F32E8F3" w14:textId="7CB6E2A6" w:rsidR="00260355" w:rsidRPr="0022709F" w:rsidRDefault="00260355" w:rsidP="00260355">
            <w:pPr>
              <w:rPr>
                <w:sz w:val="22"/>
                <w:szCs w:val="22"/>
              </w:rPr>
            </w:pPr>
            <w:r w:rsidRPr="00B50A3A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6F1F9315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11BFD4CF" w14:textId="77777777" w:rsidTr="00260355">
        <w:tc>
          <w:tcPr>
            <w:tcW w:w="1273" w:type="dxa"/>
          </w:tcPr>
          <w:p w14:paraId="1C5D6EA6" w14:textId="1FEA2522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476/D/2026</w:t>
            </w:r>
          </w:p>
        </w:tc>
        <w:tc>
          <w:tcPr>
            <w:tcW w:w="3650" w:type="dxa"/>
          </w:tcPr>
          <w:p w14:paraId="5C687882" w14:textId="03F914C4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Simona Maria Stănescu</w:t>
            </w:r>
          </w:p>
        </w:tc>
        <w:tc>
          <w:tcPr>
            <w:tcW w:w="1588" w:type="dxa"/>
          </w:tcPr>
          <w:p w14:paraId="2EE404AB" w14:textId="24A7A618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9,71</w:t>
            </w:r>
          </w:p>
        </w:tc>
        <w:tc>
          <w:tcPr>
            <w:tcW w:w="1276" w:type="dxa"/>
          </w:tcPr>
          <w:p w14:paraId="7C93EE1B" w14:textId="23D3B326" w:rsidR="00260355" w:rsidRPr="0022709F" w:rsidRDefault="00260355" w:rsidP="00260355">
            <w:pPr>
              <w:rPr>
                <w:sz w:val="22"/>
                <w:szCs w:val="22"/>
              </w:rPr>
            </w:pPr>
            <w:r w:rsidRPr="00B50A3A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522287C8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12AD47A9" w14:textId="77777777" w:rsidTr="00260355">
        <w:tc>
          <w:tcPr>
            <w:tcW w:w="1273" w:type="dxa"/>
          </w:tcPr>
          <w:p w14:paraId="176D2EBF" w14:textId="749F5F11" w:rsidR="00260355" w:rsidRPr="0022709F" w:rsidRDefault="00260355" w:rsidP="00260355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477/D/2026</w:t>
            </w:r>
          </w:p>
        </w:tc>
        <w:tc>
          <w:tcPr>
            <w:tcW w:w="3650" w:type="dxa"/>
          </w:tcPr>
          <w:p w14:paraId="6F6D3C8A" w14:textId="25538FB0" w:rsidR="00260355" w:rsidRPr="0022709F" w:rsidRDefault="00260355" w:rsidP="00260355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Simona Maria Stănescu</w:t>
            </w:r>
          </w:p>
        </w:tc>
        <w:tc>
          <w:tcPr>
            <w:tcW w:w="1588" w:type="dxa"/>
          </w:tcPr>
          <w:p w14:paraId="4CB85C37" w14:textId="32989376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9,86</w:t>
            </w:r>
          </w:p>
        </w:tc>
        <w:tc>
          <w:tcPr>
            <w:tcW w:w="1276" w:type="dxa"/>
          </w:tcPr>
          <w:p w14:paraId="57B67AFA" w14:textId="2A783A66" w:rsidR="00260355" w:rsidRPr="0022709F" w:rsidRDefault="00260355" w:rsidP="00260355">
            <w:pPr>
              <w:rPr>
                <w:sz w:val="22"/>
                <w:szCs w:val="22"/>
              </w:rPr>
            </w:pPr>
            <w:r w:rsidRPr="00B50A3A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0E98B03A" w14:textId="77777777" w:rsidR="00260355" w:rsidRPr="0022709F" w:rsidRDefault="00260355" w:rsidP="00260355">
            <w:pPr>
              <w:rPr>
                <w:sz w:val="22"/>
                <w:szCs w:val="22"/>
              </w:rPr>
            </w:pPr>
          </w:p>
        </w:tc>
      </w:tr>
      <w:tr w:rsidR="00260355" w:rsidRPr="0022709F" w14:paraId="02D73593" w14:textId="77777777" w:rsidTr="00260355">
        <w:tc>
          <w:tcPr>
            <w:tcW w:w="1273" w:type="dxa"/>
          </w:tcPr>
          <w:p w14:paraId="4B113A41" w14:textId="210F0796" w:rsidR="00260355" w:rsidRPr="0022709F" w:rsidRDefault="00260355" w:rsidP="00E82B6F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486/D/2026</w:t>
            </w:r>
          </w:p>
        </w:tc>
        <w:tc>
          <w:tcPr>
            <w:tcW w:w="3650" w:type="dxa"/>
          </w:tcPr>
          <w:p w14:paraId="3B353764" w14:textId="78E3D8EC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Simona Maria Stănescu</w:t>
            </w:r>
          </w:p>
        </w:tc>
        <w:tc>
          <w:tcPr>
            <w:tcW w:w="1588" w:type="dxa"/>
          </w:tcPr>
          <w:p w14:paraId="039AC9D4" w14:textId="1EC3630C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10,00</w:t>
            </w:r>
          </w:p>
        </w:tc>
        <w:tc>
          <w:tcPr>
            <w:tcW w:w="1276" w:type="dxa"/>
          </w:tcPr>
          <w:p w14:paraId="643D7CF7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EFFD5A" w14:textId="12F366BA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  <w:tr w:rsidR="00260355" w:rsidRPr="0022709F" w14:paraId="40DF4870" w14:textId="77777777" w:rsidTr="00260355">
        <w:tc>
          <w:tcPr>
            <w:tcW w:w="1273" w:type="dxa"/>
          </w:tcPr>
          <w:p w14:paraId="2B711A28" w14:textId="377D5130" w:rsidR="00260355" w:rsidRPr="0022709F" w:rsidRDefault="00260355" w:rsidP="00E82B6F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461/D/2026</w:t>
            </w:r>
          </w:p>
        </w:tc>
        <w:tc>
          <w:tcPr>
            <w:tcW w:w="3650" w:type="dxa"/>
          </w:tcPr>
          <w:p w14:paraId="3A45E6C2" w14:textId="260CD025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 xml:space="preserve">CS I, </w:t>
            </w:r>
            <w:proofErr w:type="spellStart"/>
            <w:r w:rsidRPr="0022709F">
              <w:rPr>
                <w:bCs/>
                <w:sz w:val="22"/>
                <w:szCs w:val="22"/>
              </w:rPr>
              <w:t>dr.habil</w:t>
            </w:r>
            <w:proofErr w:type="spellEnd"/>
            <w:r w:rsidRPr="0022709F">
              <w:rPr>
                <w:bCs/>
                <w:sz w:val="22"/>
                <w:szCs w:val="22"/>
              </w:rPr>
              <w:t>. Balica Ecaterina Georgeta</w:t>
            </w:r>
          </w:p>
        </w:tc>
        <w:tc>
          <w:tcPr>
            <w:tcW w:w="1588" w:type="dxa"/>
          </w:tcPr>
          <w:p w14:paraId="26B2869B" w14:textId="3751ECDC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9,43</w:t>
            </w:r>
          </w:p>
        </w:tc>
        <w:tc>
          <w:tcPr>
            <w:tcW w:w="1276" w:type="dxa"/>
          </w:tcPr>
          <w:p w14:paraId="29E2B1E4" w14:textId="46F949C0" w:rsidR="00260355" w:rsidRPr="0022709F" w:rsidRDefault="00260355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78CF3989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</w:tr>
      <w:tr w:rsidR="00260355" w:rsidRPr="0022709F" w14:paraId="6AB8D78E" w14:textId="77777777" w:rsidTr="00260355">
        <w:tc>
          <w:tcPr>
            <w:tcW w:w="1273" w:type="dxa"/>
          </w:tcPr>
          <w:p w14:paraId="49EF5E11" w14:textId="5DA06970" w:rsidR="00260355" w:rsidRPr="0022709F" w:rsidRDefault="00260355" w:rsidP="00E82B6F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462/D/2026</w:t>
            </w:r>
          </w:p>
        </w:tc>
        <w:tc>
          <w:tcPr>
            <w:tcW w:w="3650" w:type="dxa"/>
          </w:tcPr>
          <w:p w14:paraId="202326FF" w14:textId="5F669478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Sorin Cace</w:t>
            </w:r>
          </w:p>
        </w:tc>
        <w:tc>
          <w:tcPr>
            <w:tcW w:w="1588" w:type="dxa"/>
          </w:tcPr>
          <w:p w14:paraId="7F9BD9FA" w14:textId="35DE66F9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9,43</w:t>
            </w:r>
          </w:p>
        </w:tc>
        <w:tc>
          <w:tcPr>
            <w:tcW w:w="1276" w:type="dxa"/>
          </w:tcPr>
          <w:p w14:paraId="190647C1" w14:textId="17679A16" w:rsidR="00260355" w:rsidRPr="0022709F" w:rsidRDefault="00260355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20FB7B60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</w:tr>
      <w:tr w:rsidR="00260355" w:rsidRPr="0022709F" w14:paraId="6687E0D2" w14:textId="77777777" w:rsidTr="00260355">
        <w:tc>
          <w:tcPr>
            <w:tcW w:w="1273" w:type="dxa"/>
          </w:tcPr>
          <w:p w14:paraId="76E0481A" w14:textId="6DF9E712" w:rsidR="00260355" w:rsidRPr="0022709F" w:rsidRDefault="00260355" w:rsidP="00E82B6F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460/D/2026</w:t>
            </w:r>
          </w:p>
        </w:tc>
        <w:tc>
          <w:tcPr>
            <w:tcW w:w="3650" w:type="dxa"/>
          </w:tcPr>
          <w:p w14:paraId="1185394D" w14:textId="7D5A9E86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Sorin Cace</w:t>
            </w:r>
          </w:p>
        </w:tc>
        <w:tc>
          <w:tcPr>
            <w:tcW w:w="1588" w:type="dxa"/>
          </w:tcPr>
          <w:p w14:paraId="3EF3E6FC" w14:textId="548E5873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10,00</w:t>
            </w:r>
          </w:p>
        </w:tc>
        <w:tc>
          <w:tcPr>
            <w:tcW w:w="1276" w:type="dxa"/>
          </w:tcPr>
          <w:p w14:paraId="2DF12B3D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1486E6" w14:textId="226DBA0F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  <w:tr w:rsidR="000504C0" w:rsidRPr="0022709F" w14:paraId="0A9FBB8F" w14:textId="77777777" w:rsidTr="00260355">
        <w:tc>
          <w:tcPr>
            <w:tcW w:w="1273" w:type="dxa"/>
          </w:tcPr>
          <w:p w14:paraId="37DDAF80" w14:textId="27228145" w:rsidR="000504C0" w:rsidRPr="0022709F" w:rsidRDefault="000504C0" w:rsidP="000504C0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466/D/2026</w:t>
            </w:r>
          </w:p>
        </w:tc>
        <w:tc>
          <w:tcPr>
            <w:tcW w:w="3650" w:type="dxa"/>
          </w:tcPr>
          <w:p w14:paraId="4E8EA16B" w14:textId="18808034" w:rsidR="000504C0" w:rsidRPr="0022709F" w:rsidRDefault="000504C0" w:rsidP="000504C0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Sorin Cace</w:t>
            </w:r>
          </w:p>
        </w:tc>
        <w:tc>
          <w:tcPr>
            <w:tcW w:w="1588" w:type="dxa"/>
          </w:tcPr>
          <w:p w14:paraId="50D35A51" w14:textId="6BF2172B" w:rsidR="000504C0" w:rsidRPr="0022709F" w:rsidRDefault="000504C0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9,86</w:t>
            </w:r>
          </w:p>
        </w:tc>
        <w:tc>
          <w:tcPr>
            <w:tcW w:w="1276" w:type="dxa"/>
          </w:tcPr>
          <w:p w14:paraId="573CA419" w14:textId="7F5DBB9E" w:rsidR="000504C0" w:rsidRPr="0022709F" w:rsidRDefault="000504C0" w:rsidP="000504C0">
            <w:pPr>
              <w:rPr>
                <w:sz w:val="22"/>
                <w:szCs w:val="22"/>
              </w:rPr>
            </w:pPr>
            <w:r w:rsidRPr="00170928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4C7048A5" w14:textId="77777777" w:rsidR="000504C0" w:rsidRPr="0022709F" w:rsidRDefault="000504C0" w:rsidP="000504C0">
            <w:pPr>
              <w:rPr>
                <w:sz w:val="22"/>
                <w:szCs w:val="22"/>
              </w:rPr>
            </w:pPr>
          </w:p>
        </w:tc>
      </w:tr>
      <w:tr w:rsidR="000504C0" w:rsidRPr="0022709F" w14:paraId="57BF808E" w14:textId="77777777" w:rsidTr="00260355">
        <w:tc>
          <w:tcPr>
            <w:tcW w:w="1273" w:type="dxa"/>
          </w:tcPr>
          <w:p w14:paraId="0ECE460C" w14:textId="71C604E9" w:rsidR="000504C0" w:rsidRPr="0022709F" w:rsidRDefault="000504C0" w:rsidP="000504C0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464/D/2026</w:t>
            </w:r>
          </w:p>
        </w:tc>
        <w:tc>
          <w:tcPr>
            <w:tcW w:w="3650" w:type="dxa"/>
          </w:tcPr>
          <w:p w14:paraId="39A33FC7" w14:textId="38B348C2" w:rsidR="000504C0" w:rsidRPr="0022709F" w:rsidRDefault="000504C0" w:rsidP="000504C0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 xml:space="preserve">CS I, </w:t>
            </w:r>
            <w:proofErr w:type="spellStart"/>
            <w:r w:rsidRPr="0022709F">
              <w:rPr>
                <w:bCs/>
                <w:sz w:val="22"/>
                <w:szCs w:val="22"/>
              </w:rPr>
              <w:t>dr.habil</w:t>
            </w:r>
            <w:proofErr w:type="spellEnd"/>
            <w:r w:rsidRPr="0022709F">
              <w:rPr>
                <w:bCs/>
                <w:sz w:val="22"/>
                <w:szCs w:val="22"/>
              </w:rPr>
              <w:t>. Balica Ecaterina Georgeta</w:t>
            </w:r>
          </w:p>
        </w:tc>
        <w:tc>
          <w:tcPr>
            <w:tcW w:w="1588" w:type="dxa"/>
          </w:tcPr>
          <w:p w14:paraId="46D286BD" w14:textId="4FEC61FF" w:rsidR="000504C0" w:rsidRPr="0022709F" w:rsidRDefault="000504C0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9,43</w:t>
            </w:r>
          </w:p>
        </w:tc>
        <w:tc>
          <w:tcPr>
            <w:tcW w:w="1276" w:type="dxa"/>
          </w:tcPr>
          <w:p w14:paraId="1587EB83" w14:textId="1E9B366C" w:rsidR="000504C0" w:rsidRPr="0022709F" w:rsidRDefault="000504C0" w:rsidP="000504C0">
            <w:pPr>
              <w:rPr>
                <w:sz w:val="22"/>
                <w:szCs w:val="22"/>
              </w:rPr>
            </w:pPr>
            <w:r w:rsidRPr="00170928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1A62B4D1" w14:textId="77777777" w:rsidR="000504C0" w:rsidRPr="0022709F" w:rsidRDefault="000504C0" w:rsidP="000504C0">
            <w:pPr>
              <w:rPr>
                <w:sz w:val="22"/>
                <w:szCs w:val="22"/>
              </w:rPr>
            </w:pPr>
          </w:p>
        </w:tc>
      </w:tr>
      <w:tr w:rsidR="000504C0" w:rsidRPr="0022709F" w14:paraId="5D44C535" w14:textId="77777777" w:rsidTr="00260355">
        <w:tc>
          <w:tcPr>
            <w:tcW w:w="1273" w:type="dxa"/>
          </w:tcPr>
          <w:p w14:paraId="14C6BBD5" w14:textId="54B75E79" w:rsidR="000504C0" w:rsidRPr="0022709F" w:rsidRDefault="000504C0" w:rsidP="000504C0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473/D/2026</w:t>
            </w:r>
          </w:p>
        </w:tc>
        <w:tc>
          <w:tcPr>
            <w:tcW w:w="3650" w:type="dxa"/>
          </w:tcPr>
          <w:p w14:paraId="28140F0A" w14:textId="1B99004D" w:rsidR="000504C0" w:rsidRPr="0022709F" w:rsidRDefault="000504C0" w:rsidP="000504C0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Sorin Cace</w:t>
            </w:r>
          </w:p>
        </w:tc>
        <w:tc>
          <w:tcPr>
            <w:tcW w:w="1588" w:type="dxa"/>
          </w:tcPr>
          <w:p w14:paraId="2491CDAC" w14:textId="33E5407A" w:rsidR="000504C0" w:rsidRPr="0022709F" w:rsidRDefault="000504C0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9,71</w:t>
            </w:r>
          </w:p>
        </w:tc>
        <w:tc>
          <w:tcPr>
            <w:tcW w:w="1276" w:type="dxa"/>
          </w:tcPr>
          <w:p w14:paraId="088C0D90" w14:textId="1E040511" w:rsidR="000504C0" w:rsidRPr="0022709F" w:rsidRDefault="000504C0" w:rsidP="000504C0">
            <w:pPr>
              <w:rPr>
                <w:sz w:val="22"/>
                <w:szCs w:val="22"/>
              </w:rPr>
            </w:pPr>
            <w:r w:rsidRPr="00E37502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7FF10B20" w14:textId="77777777" w:rsidR="000504C0" w:rsidRPr="0022709F" w:rsidRDefault="000504C0" w:rsidP="000504C0">
            <w:pPr>
              <w:rPr>
                <w:sz w:val="22"/>
                <w:szCs w:val="22"/>
              </w:rPr>
            </w:pPr>
          </w:p>
        </w:tc>
      </w:tr>
      <w:tr w:rsidR="000504C0" w:rsidRPr="0022709F" w14:paraId="01B23955" w14:textId="77777777" w:rsidTr="00260355">
        <w:tc>
          <w:tcPr>
            <w:tcW w:w="1273" w:type="dxa"/>
          </w:tcPr>
          <w:p w14:paraId="1B949391" w14:textId="19B01D4E" w:rsidR="000504C0" w:rsidRPr="0022709F" w:rsidRDefault="000504C0" w:rsidP="000504C0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474/D/2026</w:t>
            </w:r>
          </w:p>
        </w:tc>
        <w:tc>
          <w:tcPr>
            <w:tcW w:w="3650" w:type="dxa"/>
          </w:tcPr>
          <w:p w14:paraId="19DD3669" w14:textId="76EC476F" w:rsidR="000504C0" w:rsidRPr="0022709F" w:rsidRDefault="000504C0" w:rsidP="000504C0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 xml:space="preserve">CS I, </w:t>
            </w:r>
            <w:proofErr w:type="spellStart"/>
            <w:r w:rsidRPr="0022709F">
              <w:rPr>
                <w:bCs/>
                <w:sz w:val="22"/>
                <w:szCs w:val="22"/>
              </w:rPr>
              <w:t>dr.habil</w:t>
            </w:r>
            <w:proofErr w:type="spellEnd"/>
            <w:r w:rsidRPr="0022709F">
              <w:rPr>
                <w:bCs/>
                <w:sz w:val="22"/>
                <w:szCs w:val="22"/>
              </w:rPr>
              <w:t xml:space="preserve">. Balica Ecaterina Georgeta </w:t>
            </w:r>
          </w:p>
        </w:tc>
        <w:tc>
          <w:tcPr>
            <w:tcW w:w="1588" w:type="dxa"/>
          </w:tcPr>
          <w:p w14:paraId="567D0E38" w14:textId="41813C72" w:rsidR="000504C0" w:rsidRPr="0022709F" w:rsidRDefault="000504C0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9,86</w:t>
            </w:r>
          </w:p>
        </w:tc>
        <w:tc>
          <w:tcPr>
            <w:tcW w:w="1276" w:type="dxa"/>
          </w:tcPr>
          <w:p w14:paraId="16975D67" w14:textId="7AF33985" w:rsidR="000504C0" w:rsidRPr="0022709F" w:rsidRDefault="000504C0" w:rsidP="000504C0">
            <w:pPr>
              <w:rPr>
                <w:sz w:val="22"/>
                <w:szCs w:val="22"/>
              </w:rPr>
            </w:pPr>
            <w:r w:rsidRPr="00E37502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47E6F0D7" w14:textId="77777777" w:rsidR="000504C0" w:rsidRPr="0022709F" w:rsidRDefault="000504C0" w:rsidP="000504C0">
            <w:pPr>
              <w:rPr>
                <w:sz w:val="22"/>
                <w:szCs w:val="22"/>
              </w:rPr>
            </w:pPr>
          </w:p>
        </w:tc>
      </w:tr>
      <w:tr w:rsidR="00260355" w:rsidRPr="0022709F" w14:paraId="3EE6A918" w14:textId="77777777" w:rsidTr="00260355">
        <w:tc>
          <w:tcPr>
            <w:tcW w:w="1273" w:type="dxa"/>
          </w:tcPr>
          <w:p w14:paraId="75C0DC61" w14:textId="1460E88B" w:rsidR="00260355" w:rsidRPr="0022709F" w:rsidRDefault="00260355" w:rsidP="00E82B6F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475/D/2026</w:t>
            </w:r>
          </w:p>
        </w:tc>
        <w:tc>
          <w:tcPr>
            <w:tcW w:w="3650" w:type="dxa"/>
          </w:tcPr>
          <w:p w14:paraId="045BCCAA" w14:textId="617D5579" w:rsidR="00260355" w:rsidRPr="0022709F" w:rsidRDefault="00260355" w:rsidP="00E82B6F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Sorin Cace</w:t>
            </w:r>
          </w:p>
        </w:tc>
        <w:tc>
          <w:tcPr>
            <w:tcW w:w="1588" w:type="dxa"/>
          </w:tcPr>
          <w:p w14:paraId="50C750A7" w14:textId="4A8F105E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9,57</w:t>
            </w:r>
          </w:p>
        </w:tc>
        <w:tc>
          <w:tcPr>
            <w:tcW w:w="1276" w:type="dxa"/>
          </w:tcPr>
          <w:p w14:paraId="096DFEAA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CF6871" w14:textId="29DFEAB4" w:rsidR="000504C0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  <w:tr w:rsidR="000504C0" w:rsidRPr="0022709F" w14:paraId="31B5DC66" w14:textId="77777777" w:rsidTr="00260355">
        <w:tc>
          <w:tcPr>
            <w:tcW w:w="1273" w:type="dxa"/>
          </w:tcPr>
          <w:p w14:paraId="30E46E0E" w14:textId="64C5E09B" w:rsidR="000504C0" w:rsidRPr="0022709F" w:rsidRDefault="000504C0" w:rsidP="000504C0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lastRenderedPageBreak/>
              <w:t>479/D/2026</w:t>
            </w:r>
          </w:p>
        </w:tc>
        <w:tc>
          <w:tcPr>
            <w:tcW w:w="3650" w:type="dxa"/>
          </w:tcPr>
          <w:p w14:paraId="3F1B204D" w14:textId="6FC5ED53" w:rsidR="000504C0" w:rsidRPr="0022709F" w:rsidRDefault="000504C0" w:rsidP="000504C0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Sorin Cace</w:t>
            </w:r>
          </w:p>
        </w:tc>
        <w:tc>
          <w:tcPr>
            <w:tcW w:w="1588" w:type="dxa"/>
          </w:tcPr>
          <w:p w14:paraId="0EB2F727" w14:textId="39ABEEA3" w:rsidR="000504C0" w:rsidRPr="0022709F" w:rsidRDefault="000504C0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9,29</w:t>
            </w:r>
          </w:p>
        </w:tc>
        <w:tc>
          <w:tcPr>
            <w:tcW w:w="1276" w:type="dxa"/>
          </w:tcPr>
          <w:p w14:paraId="02C04A18" w14:textId="700FBC6D" w:rsidR="000504C0" w:rsidRPr="0022709F" w:rsidRDefault="000504C0" w:rsidP="000504C0">
            <w:pPr>
              <w:rPr>
                <w:sz w:val="22"/>
                <w:szCs w:val="22"/>
              </w:rPr>
            </w:pPr>
            <w:r w:rsidRPr="00090C72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25E733AB" w14:textId="77777777" w:rsidR="000504C0" w:rsidRPr="0022709F" w:rsidRDefault="000504C0" w:rsidP="000504C0">
            <w:pPr>
              <w:rPr>
                <w:sz w:val="22"/>
                <w:szCs w:val="22"/>
              </w:rPr>
            </w:pPr>
          </w:p>
        </w:tc>
      </w:tr>
      <w:tr w:rsidR="000504C0" w:rsidRPr="0022709F" w14:paraId="271EA5F4" w14:textId="77777777" w:rsidTr="00260355">
        <w:tc>
          <w:tcPr>
            <w:tcW w:w="1273" w:type="dxa"/>
          </w:tcPr>
          <w:p w14:paraId="7D2DD866" w14:textId="1646786C" w:rsidR="000504C0" w:rsidRPr="0022709F" w:rsidRDefault="000504C0" w:rsidP="000504C0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483/D/2026</w:t>
            </w:r>
          </w:p>
        </w:tc>
        <w:tc>
          <w:tcPr>
            <w:tcW w:w="3650" w:type="dxa"/>
          </w:tcPr>
          <w:p w14:paraId="6D56F900" w14:textId="64B0C657" w:rsidR="000504C0" w:rsidRPr="0022709F" w:rsidRDefault="000504C0" w:rsidP="000504C0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 xml:space="preserve">CS I, </w:t>
            </w:r>
            <w:proofErr w:type="spellStart"/>
            <w:r w:rsidRPr="0022709F">
              <w:rPr>
                <w:bCs/>
                <w:sz w:val="22"/>
                <w:szCs w:val="22"/>
              </w:rPr>
              <w:t>dr.habil</w:t>
            </w:r>
            <w:proofErr w:type="spellEnd"/>
            <w:r w:rsidRPr="0022709F">
              <w:rPr>
                <w:bCs/>
                <w:sz w:val="22"/>
                <w:szCs w:val="22"/>
              </w:rPr>
              <w:t>. Balica Ecaterina Georgeta</w:t>
            </w:r>
          </w:p>
        </w:tc>
        <w:tc>
          <w:tcPr>
            <w:tcW w:w="1588" w:type="dxa"/>
          </w:tcPr>
          <w:p w14:paraId="3C9B73EE" w14:textId="0C6859AB" w:rsidR="000504C0" w:rsidRPr="0022709F" w:rsidRDefault="000504C0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9,29</w:t>
            </w:r>
          </w:p>
        </w:tc>
        <w:tc>
          <w:tcPr>
            <w:tcW w:w="1276" w:type="dxa"/>
          </w:tcPr>
          <w:p w14:paraId="32BB3FE9" w14:textId="2D198CE9" w:rsidR="000504C0" w:rsidRPr="0022709F" w:rsidRDefault="000504C0" w:rsidP="000504C0">
            <w:pPr>
              <w:rPr>
                <w:sz w:val="22"/>
                <w:szCs w:val="22"/>
              </w:rPr>
            </w:pPr>
            <w:r w:rsidRPr="00090C72">
              <w:rPr>
                <w:sz w:val="22"/>
                <w:szCs w:val="22"/>
              </w:rPr>
              <w:t>Cu bursă</w:t>
            </w:r>
          </w:p>
        </w:tc>
        <w:tc>
          <w:tcPr>
            <w:tcW w:w="1418" w:type="dxa"/>
          </w:tcPr>
          <w:p w14:paraId="548FAE4D" w14:textId="77777777" w:rsidR="000504C0" w:rsidRPr="0022709F" w:rsidRDefault="000504C0" w:rsidP="000504C0">
            <w:pPr>
              <w:rPr>
                <w:sz w:val="22"/>
                <w:szCs w:val="22"/>
              </w:rPr>
            </w:pPr>
          </w:p>
        </w:tc>
      </w:tr>
      <w:tr w:rsidR="00260355" w:rsidRPr="0022709F" w14:paraId="00022648" w14:textId="77777777" w:rsidTr="00260355">
        <w:tc>
          <w:tcPr>
            <w:tcW w:w="1273" w:type="dxa"/>
          </w:tcPr>
          <w:p w14:paraId="38D56903" w14:textId="2886801B" w:rsidR="00260355" w:rsidRPr="0022709F" w:rsidRDefault="00260355" w:rsidP="00E82B6F">
            <w:pPr>
              <w:rPr>
                <w:b/>
                <w:bCs/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487/D/2026</w:t>
            </w:r>
          </w:p>
        </w:tc>
        <w:tc>
          <w:tcPr>
            <w:tcW w:w="3650" w:type="dxa"/>
          </w:tcPr>
          <w:p w14:paraId="6C6A5441" w14:textId="0CA266D2" w:rsidR="00260355" w:rsidRPr="0022709F" w:rsidRDefault="00260355" w:rsidP="00D24BEC">
            <w:pPr>
              <w:rPr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Simona Maria Stănescu</w:t>
            </w:r>
          </w:p>
        </w:tc>
        <w:tc>
          <w:tcPr>
            <w:tcW w:w="1588" w:type="dxa"/>
          </w:tcPr>
          <w:p w14:paraId="462F2425" w14:textId="096A3E34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9,57</w:t>
            </w:r>
          </w:p>
        </w:tc>
        <w:tc>
          <w:tcPr>
            <w:tcW w:w="1276" w:type="dxa"/>
          </w:tcPr>
          <w:p w14:paraId="198A73E3" w14:textId="77777777" w:rsidR="00260355" w:rsidRPr="0022709F" w:rsidRDefault="00260355" w:rsidP="00E82B6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F8C9A23" w14:textId="1EF425A2" w:rsidR="00260355" w:rsidRPr="0022709F" w:rsidRDefault="000504C0" w:rsidP="00E82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  <w:tr w:rsidR="00260355" w:rsidRPr="0022709F" w14:paraId="1B08074C" w14:textId="77777777" w:rsidTr="00260355">
        <w:tc>
          <w:tcPr>
            <w:tcW w:w="1273" w:type="dxa"/>
          </w:tcPr>
          <w:p w14:paraId="4A756ED5" w14:textId="45B35819" w:rsidR="00260355" w:rsidRPr="0022709F" w:rsidRDefault="00260355" w:rsidP="003D3EEF">
            <w:pPr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490/D/2026</w:t>
            </w:r>
          </w:p>
        </w:tc>
        <w:tc>
          <w:tcPr>
            <w:tcW w:w="3650" w:type="dxa"/>
          </w:tcPr>
          <w:p w14:paraId="5C58E9FC" w14:textId="3DBE86F9" w:rsidR="00260355" w:rsidRPr="0022709F" w:rsidRDefault="00260355" w:rsidP="00D24BEC">
            <w:pPr>
              <w:rPr>
                <w:bCs/>
                <w:sz w:val="22"/>
                <w:szCs w:val="22"/>
              </w:rPr>
            </w:pPr>
            <w:r w:rsidRPr="0022709F">
              <w:rPr>
                <w:bCs/>
                <w:sz w:val="22"/>
                <w:szCs w:val="22"/>
              </w:rPr>
              <w:t>CS I, dr.  Simona Ilie</w:t>
            </w:r>
          </w:p>
        </w:tc>
        <w:tc>
          <w:tcPr>
            <w:tcW w:w="1588" w:type="dxa"/>
          </w:tcPr>
          <w:p w14:paraId="5A1556FD" w14:textId="141079C0" w:rsidR="00260355" w:rsidRPr="0022709F" w:rsidRDefault="00260355" w:rsidP="000504C0">
            <w:pPr>
              <w:jc w:val="center"/>
              <w:rPr>
                <w:sz w:val="22"/>
                <w:szCs w:val="22"/>
              </w:rPr>
            </w:pPr>
            <w:r w:rsidRPr="0022709F">
              <w:rPr>
                <w:sz w:val="22"/>
                <w:szCs w:val="22"/>
              </w:rPr>
              <w:t>9,13</w:t>
            </w:r>
          </w:p>
        </w:tc>
        <w:tc>
          <w:tcPr>
            <w:tcW w:w="1276" w:type="dxa"/>
          </w:tcPr>
          <w:p w14:paraId="7FB71E12" w14:textId="77777777" w:rsidR="00260355" w:rsidRPr="0022709F" w:rsidRDefault="00260355" w:rsidP="003D3EE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F09838A" w14:textId="5A51BE81" w:rsidR="00260355" w:rsidRPr="0022709F" w:rsidRDefault="000504C0" w:rsidP="003D3E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260355" w:rsidRPr="0022709F">
              <w:rPr>
                <w:sz w:val="22"/>
                <w:szCs w:val="22"/>
              </w:rPr>
              <w:t>u taxă</w:t>
            </w:r>
          </w:p>
        </w:tc>
      </w:tr>
    </w:tbl>
    <w:p w14:paraId="62AF8102" w14:textId="77777777" w:rsidR="0083438E" w:rsidRDefault="0083438E" w:rsidP="00434A4C">
      <w:pPr>
        <w:rPr>
          <w:b/>
          <w:bCs/>
          <w:sz w:val="22"/>
          <w:szCs w:val="22"/>
        </w:rPr>
      </w:pPr>
    </w:p>
    <w:p w14:paraId="6170D21B" w14:textId="77777777" w:rsidR="00260355" w:rsidRDefault="00260355" w:rsidP="00434A4C">
      <w:pPr>
        <w:rPr>
          <w:b/>
          <w:bCs/>
          <w:sz w:val="22"/>
          <w:szCs w:val="22"/>
        </w:rPr>
      </w:pPr>
    </w:p>
    <w:p w14:paraId="47586D21" w14:textId="77777777" w:rsidR="000504C0" w:rsidRDefault="000504C0" w:rsidP="00434A4C">
      <w:pPr>
        <w:rPr>
          <w:b/>
          <w:bCs/>
          <w:sz w:val="22"/>
          <w:szCs w:val="22"/>
        </w:rPr>
      </w:pPr>
    </w:p>
    <w:p w14:paraId="36441853" w14:textId="77777777" w:rsidR="000504C0" w:rsidRPr="0022709F" w:rsidRDefault="000504C0" w:rsidP="00434A4C">
      <w:pPr>
        <w:rPr>
          <w:b/>
          <w:bCs/>
          <w:sz w:val="22"/>
          <w:szCs w:val="22"/>
        </w:rPr>
      </w:pPr>
    </w:p>
    <w:p w14:paraId="68A74074" w14:textId="567C3643" w:rsidR="0083438E" w:rsidRDefault="000504C0" w:rsidP="0083438E">
      <w:pPr>
        <w:ind w:left="5040"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Președinte comisie,</w:t>
      </w:r>
    </w:p>
    <w:p w14:paraId="532A08E5" w14:textId="77777777" w:rsidR="000504C0" w:rsidRDefault="000504C0" w:rsidP="0083438E">
      <w:pPr>
        <w:ind w:left="5040" w:firstLine="720"/>
        <w:rPr>
          <w:b/>
          <w:bCs/>
          <w:sz w:val="22"/>
          <w:szCs w:val="22"/>
        </w:rPr>
      </w:pPr>
    </w:p>
    <w:p w14:paraId="3FC8D78D" w14:textId="26DA3F69" w:rsidR="000504C0" w:rsidRPr="0022709F" w:rsidRDefault="000504C0" w:rsidP="0083438E">
      <w:pPr>
        <w:ind w:left="5040"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CS I, dr. Sorin Cace</w:t>
      </w:r>
    </w:p>
    <w:sectPr w:rsidR="000504C0" w:rsidRPr="0022709F" w:rsidSect="0083438E">
      <w:footerReference w:type="even" r:id="rId8"/>
      <w:footerReference w:type="default" r:id="rId9"/>
      <w:pgSz w:w="12240" w:h="15840" w:code="1"/>
      <w:pgMar w:top="567" w:right="720" w:bottom="0" w:left="1418" w:header="709" w:footer="709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17F4" w14:textId="77777777" w:rsidR="00C55702" w:rsidRDefault="00C55702">
      <w:r>
        <w:separator/>
      </w:r>
    </w:p>
  </w:endnote>
  <w:endnote w:type="continuationSeparator" w:id="0">
    <w:p w14:paraId="26D27E5D" w14:textId="77777777" w:rsidR="00C55702" w:rsidRDefault="00C5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F11F" w14:textId="77777777" w:rsidR="0083438E" w:rsidRDefault="0083438E" w:rsidP="005C4525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DF513F7" w14:textId="77777777" w:rsidR="0083438E" w:rsidRDefault="0083438E" w:rsidP="00FF6D9B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ADCF" w14:textId="1D0B17CC" w:rsidR="0083438E" w:rsidRDefault="0083438E">
    <w:pPr>
      <w:pStyle w:val="Subsol"/>
      <w:jc w:val="center"/>
    </w:pPr>
  </w:p>
  <w:p w14:paraId="2925AD66" w14:textId="77777777" w:rsidR="0083438E" w:rsidRDefault="0083438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584C7" w14:textId="77777777" w:rsidR="00C55702" w:rsidRDefault="00C55702">
      <w:r>
        <w:separator/>
      </w:r>
    </w:p>
  </w:footnote>
  <w:footnote w:type="continuationSeparator" w:id="0">
    <w:p w14:paraId="22AD6B64" w14:textId="77777777" w:rsidR="00C55702" w:rsidRDefault="00C55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A92"/>
    <w:multiLevelType w:val="hybridMultilevel"/>
    <w:tmpl w:val="FAE025D6"/>
    <w:lvl w:ilvl="0" w:tplc="FE86EE8C">
      <w:numFmt w:val="bullet"/>
      <w:lvlText w:val="-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92729E4"/>
    <w:multiLevelType w:val="hybridMultilevel"/>
    <w:tmpl w:val="6BE005DE"/>
    <w:lvl w:ilvl="0" w:tplc="7F462DA4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7543E"/>
    <w:multiLevelType w:val="multilevel"/>
    <w:tmpl w:val="85EE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–"/>
      <w:lvlJc w:val="left"/>
      <w:pPr>
        <w:ind w:left="1440" w:hanging="360"/>
      </w:pPr>
      <w:rPr>
        <w:rFonts w:ascii="Times New Roman" w:eastAsia="Batang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853F6D"/>
    <w:multiLevelType w:val="hybridMultilevel"/>
    <w:tmpl w:val="69988234"/>
    <w:lvl w:ilvl="0" w:tplc="F3C8CE0E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3769FA"/>
    <w:multiLevelType w:val="hybridMultilevel"/>
    <w:tmpl w:val="249027C2"/>
    <w:lvl w:ilvl="0" w:tplc="A09C2E4A">
      <w:numFmt w:val="bullet"/>
      <w:lvlText w:val="-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5336522"/>
    <w:multiLevelType w:val="hybridMultilevel"/>
    <w:tmpl w:val="8BD4C992"/>
    <w:lvl w:ilvl="0" w:tplc="65C24A9A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406065">
    <w:abstractNumId w:val="2"/>
  </w:num>
  <w:num w:numId="2" w16cid:durableId="1287853963">
    <w:abstractNumId w:val="4"/>
  </w:num>
  <w:num w:numId="3" w16cid:durableId="1439061393">
    <w:abstractNumId w:val="0"/>
  </w:num>
  <w:num w:numId="4" w16cid:durableId="486484955">
    <w:abstractNumId w:val="3"/>
  </w:num>
  <w:num w:numId="5" w16cid:durableId="970139132">
    <w:abstractNumId w:val="5"/>
  </w:num>
  <w:num w:numId="6" w16cid:durableId="764350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8E"/>
    <w:rsid w:val="0002238C"/>
    <w:rsid w:val="000504C0"/>
    <w:rsid w:val="00087701"/>
    <w:rsid w:val="000B6785"/>
    <w:rsid w:val="00117AE2"/>
    <w:rsid w:val="001C68B7"/>
    <w:rsid w:val="00206047"/>
    <w:rsid w:val="0022709F"/>
    <w:rsid w:val="00232F7D"/>
    <w:rsid w:val="00260355"/>
    <w:rsid w:val="002A2E3D"/>
    <w:rsid w:val="002A7691"/>
    <w:rsid w:val="002B0CEE"/>
    <w:rsid w:val="002D4DD2"/>
    <w:rsid w:val="00367ED9"/>
    <w:rsid w:val="0037259C"/>
    <w:rsid w:val="00373222"/>
    <w:rsid w:val="003D3EEF"/>
    <w:rsid w:val="00434A4C"/>
    <w:rsid w:val="00497728"/>
    <w:rsid w:val="004D68D8"/>
    <w:rsid w:val="004D7EBB"/>
    <w:rsid w:val="006B0FD9"/>
    <w:rsid w:val="00807AF6"/>
    <w:rsid w:val="0083438E"/>
    <w:rsid w:val="008D7ED0"/>
    <w:rsid w:val="008F3DF4"/>
    <w:rsid w:val="00AD011F"/>
    <w:rsid w:val="00B57205"/>
    <w:rsid w:val="00B93355"/>
    <w:rsid w:val="00BA6B7D"/>
    <w:rsid w:val="00BE0757"/>
    <w:rsid w:val="00C55702"/>
    <w:rsid w:val="00CC240C"/>
    <w:rsid w:val="00D0148F"/>
    <w:rsid w:val="00D24BEC"/>
    <w:rsid w:val="00E82B6F"/>
    <w:rsid w:val="00E93A88"/>
    <w:rsid w:val="00ED6B16"/>
    <w:rsid w:val="00F01A07"/>
    <w:rsid w:val="00F5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F96A"/>
  <w15:chartTrackingRefBased/>
  <w15:docId w15:val="{8CD292B5-5ECB-4831-89D3-EBB45401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38E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34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34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3438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34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3438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343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343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343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343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3438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343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3438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3438E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3438E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3438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3438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3438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3438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343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34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3438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34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343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3438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3438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3438E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343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3438E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3438E"/>
    <w:rPr>
      <w:b/>
      <w:bCs/>
      <w:smallCaps/>
      <w:color w:val="365F91" w:themeColor="accent1" w:themeShade="BF"/>
      <w:spacing w:val="5"/>
    </w:rPr>
  </w:style>
  <w:style w:type="paragraph" w:styleId="Subsol">
    <w:name w:val="footer"/>
    <w:basedOn w:val="Normal"/>
    <w:link w:val="SubsolCaracter"/>
    <w:uiPriority w:val="99"/>
    <w:rsid w:val="0083438E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3438E"/>
    <w:rPr>
      <w:rFonts w:ascii="Times New Roman" w:eastAsia="Batang" w:hAnsi="Times New Roman" w:cs="Times New Roman"/>
      <w:kern w:val="0"/>
      <w:sz w:val="24"/>
      <w:szCs w:val="24"/>
      <w:lang w:eastAsia="ro-RO"/>
      <w14:ligatures w14:val="none"/>
    </w:rPr>
  </w:style>
  <w:style w:type="character" w:styleId="Numrdepagin">
    <w:name w:val="page number"/>
    <w:basedOn w:val="Fontdeparagrafimplicit"/>
    <w:rsid w:val="0083438E"/>
  </w:style>
  <w:style w:type="paragraph" w:styleId="Antet">
    <w:name w:val="header"/>
    <w:basedOn w:val="Normal"/>
    <w:link w:val="AntetCaracter"/>
    <w:uiPriority w:val="99"/>
    <w:unhideWhenUsed/>
    <w:rsid w:val="000504C0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504C0"/>
    <w:rPr>
      <w:rFonts w:ascii="Times New Roman" w:eastAsia="Batang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300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</dc:creator>
  <cp:keywords/>
  <dc:description/>
  <cp:lastModifiedBy>Vio</cp:lastModifiedBy>
  <cp:revision>6</cp:revision>
  <dcterms:created xsi:type="dcterms:W3CDTF">2026-09-16T06:06:00Z</dcterms:created>
  <dcterms:modified xsi:type="dcterms:W3CDTF">2026-09-16T09:07:00Z</dcterms:modified>
</cp:coreProperties>
</file>