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AD" w:rsidRPr="00EB4688" w:rsidRDefault="009F32AD" w:rsidP="00F2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b/>
          <w:bCs/>
          <w:sz w:val="24"/>
          <w:szCs w:val="24"/>
          <w:lang w:val="ro-RO"/>
        </w:rPr>
        <w:t>CALENDARUL DESFĂ</w:t>
      </w:r>
      <w:r w:rsidRPr="00EB4688">
        <w:rPr>
          <w:rFonts w:ascii="Tahoma" w:hAnsi="Tahoma" w:cs="Times New Roman"/>
          <w:b/>
          <w:bCs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b/>
          <w:bCs/>
          <w:sz w:val="24"/>
          <w:szCs w:val="24"/>
          <w:lang w:val="ro-RO"/>
        </w:rPr>
        <w:t>URĂRII CONCURSULUI</w:t>
      </w:r>
    </w:p>
    <w:p w:rsidR="009F32AD" w:rsidRPr="00EB4688" w:rsidRDefault="009F32AD" w:rsidP="00F2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</w:p>
    <w:p w:rsidR="009F32AD" w:rsidRPr="00EB4688" w:rsidRDefault="009F32AD" w:rsidP="003F1E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1 post - Cercetător 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ific 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1 post 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Asistent de cercetare ştiinţifică (concurs de promovare)</w:t>
      </w:r>
    </w:p>
    <w:p w:rsidR="009F32AD" w:rsidRPr="00EB4688" w:rsidRDefault="009F32AD" w:rsidP="003F1E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F32AD" w:rsidRPr="00EB4688" w:rsidRDefault="009F32A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26 septembrie 2018- publicare anun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uri</w:t>
      </w:r>
    </w:p>
    <w:p w:rsidR="009F32AD" w:rsidRPr="00EB4688" w:rsidRDefault="009F32A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26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octombrie 2018-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data limită de depunere a dosarelor de înscriere</w:t>
      </w:r>
    </w:p>
    <w:p w:rsidR="009F32AD" w:rsidRPr="00EB4688" w:rsidRDefault="009F32A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29-30 octombrie 2018 - selec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ia dosarelor cu privire la îndeplinirea condi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iilor de înscriere</w:t>
      </w:r>
    </w:p>
    <w:p w:rsidR="009F32AD" w:rsidRPr="00EB4688" w:rsidRDefault="009F32A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31 octombrie 2018 - afi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area rezultatelor în urma selec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iei dosarelor</w:t>
      </w:r>
    </w:p>
    <w:p w:rsidR="009F32AD" w:rsidRPr="00EB4688" w:rsidRDefault="009F32AD" w:rsidP="008E02A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5 noiembrie 2018 -  </w:t>
      </w:r>
      <w:r w:rsidRPr="00EB4688">
        <w:rPr>
          <w:rFonts w:ascii="Times New Roman" w:hAnsi="Times New Roman" w:cs="Times New Roman"/>
          <w:b/>
          <w:bCs/>
          <w:sz w:val="24"/>
          <w:szCs w:val="24"/>
          <w:lang w:val="ro-RO"/>
        </w:rPr>
        <w:t>Asistent cercetare ştiinţifică</w:t>
      </w:r>
    </w:p>
    <w:p w:rsidR="009F32AD" w:rsidRPr="00EB4688" w:rsidRDefault="008E02A2" w:rsidP="008E0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="009F32AD" w:rsidRPr="00EB4688">
        <w:rPr>
          <w:rFonts w:ascii="Times New Roman" w:hAnsi="Times New Roman" w:cs="Times New Roman"/>
          <w:sz w:val="24"/>
          <w:szCs w:val="24"/>
          <w:lang w:val="ro-RO"/>
        </w:rPr>
        <w:t>ora 12.00 - Examen oral: Calitatea Vie</w:t>
      </w:r>
      <w:r w:rsidR="009F32AD"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="009F32AD"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9F32AD"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="009F32AD" w:rsidRPr="00EB4688">
        <w:rPr>
          <w:rFonts w:ascii="Times New Roman" w:hAnsi="Times New Roman" w:cs="Times New Roman"/>
          <w:sz w:val="24"/>
          <w:szCs w:val="24"/>
          <w:lang w:val="ro-RO"/>
        </w:rPr>
        <w:t>i Politici Sociale</w:t>
      </w:r>
    </w:p>
    <w:p w:rsidR="009F32AD" w:rsidRPr="00EB4688" w:rsidRDefault="009F32AD" w:rsidP="00F24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F32AD" w:rsidRPr="00EB4688" w:rsidRDefault="009F32AD" w:rsidP="003F1E41">
      <w:pPr>
        <w:ind w:left="1440" w:hanging="1440"/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7 noiembrie 2018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ab/>
        <w:t>– afi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are rezultate concurs: cercetător 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ific I, Asistent cercetare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tiin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ific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9F32AD" w:rsidRPr="00EB4688" w:rsidRDefault="009F32AD" w:rsidP="003F1E41">
      <w:pPr>
        <w:ind w:left="1440" w:hanging="1440"/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9 noiembrie 2018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ab/>
        <w:t>– data limită de depunere a contesta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iilor</w:t>
      </w:r>
    </w:p>
    <w:p w:rsidR="009F32AD" w:rsidRPr="00EB4688" w:rsidRDefault="009F32AD" w:rsidP="00A63E54">
      <w:pPr>
        <w:ind w:left="1440" w:hanging="1440"/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12 noiembrie 2018 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ab/>
        <w:t>- afi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are rezultate în urma solu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ionării contesta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iilor: cercetător 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Pr="00EB4688">
        <w:rPr>
          <w:rFonts w:ascii="Tahoma" w:hAnsi="Tahoma" w:cs="Times New Roman"/>
          <w:sz w:val="24"/>
          <w:szCs w:val="24"/>
          <w:lang w:val="ro-RO"/>
        </w:rPr>
        <w:t>ț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ific I, Asistent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 xml:space="preserve">cercetare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tiin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ific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9F32AD" w:rsidRPr="00EB4688" w:rsidRDefault="009F32AD" w:rsidP="004D5856">
      <w:pPr>
        <w:ind w:left="1440" w:hanging="1440"/>
        <w:rPr>
          <w:rFonts w:ascii="Times New Roman" w:hAnsi="Times New Roman" w:cs="Times New Roman"/>
          <w:sz w:val="24"/>
          <w:szCs w:val="24"/>
          <w:lang w:val="ro-RO"/>
        </w:rPr>
      </w:pPr>
      <w:r w:rsidRPr="00EB4688">
        <w:rPr>
          <w:rFonts w:ascii="Times New Roman" w:hAnsi="Times New Roman" w:cs="Times New Roman"/>
          <w:sz w:val="24"/>
          <w:szCs w:val="24"/>
          <w:lang w:val="ro-RO"/>
        </w:rPr>
        <w:t>14 noiembrie 2018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ab/>
        <w:t>– afi</w:t>
      </w:r>
      <w:r w:rsidRPr="00EB4688">
        <w:rPr>
          <w:rFonts w:ascii="Tahoma" w:hAnsi="Tahoma" w:cs="Times New Roman"/>
          <w:sz w:val="24"/>
          <w:szCs w:val="24"/>
          <w:lang w:val="ro-RO"/>
        </w:rPr>
        <w:t>ș</w:t>
      </w:r>
      <w:r w:rsidRPr="00EB4688">
        <w:rPr>
          <w:rFonts w:ascii="Times New Roman" w:hAnsi="Times New Roman" w:cs="Times New Roman"/>
          <w:sz w:val="24"/>
          <w:szCs w:val="24"/>
          <w:lang w:val="ro-RO"/>
        </w:rPr>
        <w:t>are rezultate finale concurs</w:t>
      </w:r>
    </w:p>
    <w:sectPr w:rsidR="009F32AD" w:rsidRPr="00EB4688" w:rsidSect="0025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F43"/>
    <w:multiLevelType w:val="multilevel"/>
    <w:tmpl w:val="CE1A4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B0E6303"/>
    <w:multiLevelType w:val="hybridMultilevel"/>
    <w:tmpl w:val="7DEC58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8B0BC2"/>
    <w:multiLevelType w:val="hybridMultilevel"/>
    <w:tmpl w:val="2CF61E80"/>
    <w:lvl w:ilvl="0" w:tplc="0F8A9F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9742D6"/>
    <w:rsid w:val="00020EC1"/>
    <w:rsid w:val="00081B1C"/>
    <w:rsid w:val="000D5A87"/>
    <w:rsid w:val="00230B69"/>
    <w:rsid w:val="00231C51"/>
    <w:rsid w:val="00253284"/>
    <w:rsid w:val="00260236"/>
    <w:rsid w:val="00281C8B"/>
    <w:rsid w:val="002F7299"/>
    <w:rsid w:val="00363607"/>
    <w:rsid w:val="0037639B"/>
    <w:rsid w:val="003D24AD"/>
    <w:rsid w:val="003F1E41"/>
    <w:rsid w:val="00402373"/>
    <w:rsid w:val="00431E38"/>
    <w:rsid w:val="004D5856"/>
    <w:rsid w:val="004F3C77"/>
    <w:rsid w:val="004F417A"/>
    <w:rsid w:val="005359C6"/>
    <w:rsid w:val="005933C7"/>
    <w:rsid w:val="005F700D"/>
    <w:rsid w:val="0062334E"/>
    <w:rsid w:val="00653699"/>
    <w:rsid w:val="00687F83"/>
    <w:rsid w:val="007049B0"/>
    <w:rsid w:val="00721625"/>
    <w:rsid w:val="007474AC"/>
    <w:rsid w:val="007D4BE3"/>
    <w:rsid w:val="008107E8"/>
    <w:rsid w:val="0086099B"/>
    <w:rsid w:val="008B012E"/>
    <w:rsid w:val="008E02A2"/>
    <w:rsid w:val="008F0C75"/>
    <w:rsid w:val="009742D6"/>
    <w:rsid w:val="009D2DB4"/>
    <w:rsid w:val="009E3EA0"/>
    <w:rsid w:val="009F32AD"/>
    <w:rsid w:val="00A36A1A"/>
    <w:rsid w:val="00A60176"/>
    <w:rsid w:val="00A63E54"/>
    <w:rsid w:val="00A90074"/>
    <w:rsid w:val="00AB100D"/>
    <w:rsid w:val="00AC4024"/>
    <w:rsid w:val="00B34F1C"/>
    <w:rsid w:val="00B937AC"/>
    <w:rsid w:val="00BC364B"/>
    <w:rsid w:val="00BF1C65"/>
    <w:rsid w:val="00BF3B61"/>
    <w:rsid w:val="00C020BD"/>
    <w:rsid w:val="00C2495C"/>
    <w:rsid w:val="00C35886"/>
    <w:rsid w:val="00C42BBB"/>
    <w:rsid w:val="00CA0A3A"/>
    <w:rsid w:val="00CB302A"/>
    <w:rsid w:val="00CC42A4"/>
    <w:rsid w:val="00CC6974"/>
    <w:rsid w:val="00CF456A"/>
    <w:rsid w:val="00D23880"/>
    <w:rsid w:val="00D45A4E"/>
    <w:rsid w:val="00D4630D"/>
    <w:rsid w:val="00DC4509"/>
    <w:rsid w:val="00DD2F02"/>
    <w:rsid w:val="00DD7BFD"/>
    <w:rsid w:val="00E129A7"/>
    <w:rsid w:val="00E170B2"/>
    <w:rsid w:val="00E70B33"/>
    <w:rsid w:val="00EB4688"/>
    <w:rsid w:val="00F2430A"/>
    <w:rsid w:val="00F24DA0"/>
    <w:rsid w:val="00F73844"/>
    <w:rsid w:val="00F82D0F"/>
    <w:rsid w:val="00FB77A6"/>
    <w:rsid w:val="00FE2AFE"/>
    <w:rsid w:val="00FE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84"/>
    <w:pPr>
      <w:spacing w:after="160" w:line="259" w:lineRule="auto"/>
    </w:pPr>
    <w:rPr>
      <w:rFonts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locked/>
    <w:rsid w:val="00F24DA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0BD"/>
    <w:rPr>
      <w:rFonts w:ascii="Cambria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x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DESFĂȘURĂRII CONCURSULUI  ACS, CS, CS III</dc:title>
  <dc:creator>Stefan Radulescu</dc:creator>
  <cp:lastModifiedBy>Resurse Umane</cp:lastModifiedBy>
  <cp:revision>2</cp:revision>
  <cp:lastPrinted>2018-09-27T17:15:00Z</cp:lastPrinted>
  <dcterms:created xsi:type="dcterms:W3CDTF">2018-09-27T17:18:00Z</dcterms:created>
  <dcterms:modified xsi:type="dcterms:W3CDTF">2018-09-27T17:18:00Z</dcterms:modified>
</cp:coreProperties>
</file>