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E" w:rsidRPr="00053DD9" w:rsidRDefault="00281CDE" w:rsidP="00281CDE">
      <w:pPr>
        <w:ind w:left="7080" w:firstLine="708"/>
        <w:jc w:val="left"/>
        <w:rPr>
          <w:rFonts w:ascii="Times New Roman" w:hAnsi="Times New Roman" w:cs="Times New Roman"/>
          <w:b/>
        </w:rPr>
      </w:pPr>
      <w:r w:rsidRPr="00053DD9">
        <w:rPr>
          <w:rFonts w:ascii="Times New Roman" w:hAnsi="Times New Roman" w:cs="Times New Roman"/>
          <w:b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167005</wp:posOffset>
            </wp:positionV>
            <wp:extent cx="793115" cy="792480"/>
            <wp:effectExtent l="19050" t="0" r="698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DD9">
        <w:rPr>
          <w:rFonts w:ascii="Times New Roman" w:hAnsi="Times New Roman" w:cs="Times New Roman"/>
          <w:b/>
        </w:rPr>
        <w:t>Anexa 1</w:t>
      </w:r>
    </w:p>
    <w:p w:rsidR="00931F3E" w:rsidRDefault="00931F3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Pr="00053DD9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C A D E M I A</w:t>
      </w:r>
      <w:r w:rsidRPr="00053DD9">
        <w:rPr>
          <w:rFonts w:ascii="Times New Roman" w:hAnsi="Times New Roman" w:cs="Times New Roman"/>
          <w:b/>
          <w:color w:val="000000"/>
          <w:spacing w:val="137"/>
          <w:sz w:val="24"/>
          <w:szCs w:val="24"/>
          <w:u w:val="single"/>
        </w:rPr>
        <w:t xml:space="preserve"> </w:t>
      </w: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 O M Â N Ă</w:t>
      </w:r>
    </w:p>
    <w:p w:rsidR="00281CDE" w:rsidRPr="00053DD9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color w:val="000000"/>
          <w:w w:val="99"/>
          <w:sz w:val="24"/>
          <w:szCs w:val="24"/>
          <w:u w:val="single"/>
        </w:rPr>
        <w:t>Ș</w:t>
      </w: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COALA DE STUDII AVANSATE A ACADEMIEI ROMÂN</w:t>
      </w:r>
      <w:r w:rsidRPr="00053DD9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E</w:t>
      </w:r>
    </w:p>
    <w:p w:rsidR="00281CDE" w:rsidRPr="00053DD9" w:rsidRDefault="00C41A91" w:rsidP="00281CDE">
      <w:pPr>
        <w:widowControl w:val="0"/>
        <w:tabs>
          <w:tab w:val="left" w:pos="8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ȘCOALA DOCTORALĂ DE SOCIOLOGIE ȘI ȘTIINȚE JURIDICE</w:t>
      </w: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Aprobat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Director </w:t>
      </w:r>
      <w:r w:rsidR="00C41A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Școală Doctorală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:rsidR="00281CDE" w:rsidRPr="00281CDE" w:rsidRDefault="00C41A91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CS I, dr. Sorin Cace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CERERE DE INSCRIERE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pentru colocviul de 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d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mitere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doctorat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Sesiune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="00C41A91">
        <w:rPr>
          <w:rFonts w:ascii="Times New Roman" w:hAnsi="Times New Roman" w:cs="Times New Roman"/>
          <w:color w:val="000000"/>
          <w:sz w:val="28"/>
          <w:szCs w:val="28"/>
        </w:rPr>
        <w:t>: septembrie 2023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Domeniul funda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ental: Științe Sociale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doctor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t: Sociologie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a pregătirii: cu frcvență ”cu </w:t>
      </w:r>
      <w:r w:rsidR="006544E3">
        <w:rPr>
          <w:rFonts w:ascii="Times New Roman" w:hAnsi="Times New Roman" w:cs="Times New Roman"/>
          <w:color w:val="000000"/>
          <w:sz w:val="28"/>
          <w:szCs w:val="28"/>
        </w:rPr>
        <w:t>bursă (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stipendium</w:t>
      </w:r>
      <w:r w:rsidR="006544E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/ fără</w:t>
      </w:r>
      <w:r w:rsidR="006544E3">
        <w:rPr>
          <w:rFonts w:ascii="Times New Roman" w:hAnsi="Times New Roman" w:cs="Times New Roman"/>
          <w:color w:val="000000"/>
          <w:sz w:val="28"/>
          <w:szCs w:val="28"/>
        </w:rPr>
        <w:t xml:space="preserve"> bursă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4E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stipendium</w:t>
      </w:r>
      <w:r w:rsidR="006544E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281CDE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sym w:font="Symbol" w:char="F02A"/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Conducător 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tiin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ific:____________________________________________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CANDI</w:t>
      </w:r>
      <w:r w:rsidRPr="00281CD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DA</w:t>
      </w:r>
      <w:r w:rsidRPr="00281C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T: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Nu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ele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 prenu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ele cu inițiala tatălui………………………………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Prenumele părinților: tatăl…………….....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,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ma………………………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281CDE" w:rsidSect="00281CDE">
          <w:headerReference w:type="default" r:id="rId7"/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Domiciliu stab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Locali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atea…………………………….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.Strada.…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  <w:r w:rsidRPr="00281CD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r...........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S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cara..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Bl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..Apartamen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.Sect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Cod</w:t>
      </w:r>
      <w:r w:rsidRPr="00281CDE">
        <w:rPr>
          <w:rFonts w:ascii="Times New Roman" w:hAnsi="Times New Roman" w:cs="Times New Roman"/>
          <w:color w:val="000000"/>
          <w:spacing w:val="48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E-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ail.......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.......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omiciliu………………….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Fax...................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mobil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aționalitatea………………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Data nașterii………………………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Localitatea……………………………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Jud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țul………………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Profesia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ă…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</w:t>
      </w:r>
      <w:r w:rsidRPr="00281CDE">
        <w:rPr>
          <w:rFonts w:ascii="Times New Roman" w:hAnsi="Times New Roman" w:cs="Times New Roman"/>
          <w:color w:val="000000"/>
          <w:spacing w:val="16"/>
          <w:w w:val="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Locul de muncă……………………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Adresa institu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iei unde lucrează………………………………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Telefon……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E-mail................................................................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</w:t>
      </w:r>
      <w:r w:rsidRPr="00281CDE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superioare absolvite (inclusiv anul absolvirii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durata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1………………………………………………………………………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2………………………………………………………………………………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enț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a: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Cursuri de master absolvite (inclusiv anul absolvirii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 du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ata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 specializarea (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aster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281CDE" w:rsidSect="00281CDE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Limbi străine cunoscut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(scris, citit, vo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bit)....................................................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ționez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-6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sț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ut</w:t>
      </w:r>
      <w:r w:rsidRPr="00281CDE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281CDE"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circul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inter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ațion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......</w:t>
      </w:r>
      <w:r w:rsidRPr="00281CDE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…………………... ..și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inut,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form</w:t>
      </w:r>
      <w:r w:rsidRPr="00281CDE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5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eferi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ță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elaborat</w:t>
      </w:r>
      <w:r w:rsidRPr="00281CDE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Consiliu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ro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ei, nivelul..................................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Starea civi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ă ………………….......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Etnie...............................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Stare socială specială</w:t>
      </w:r>
      <w:r w:rsidRPr="00281CD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Situ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ție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edicală speci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lă...............................................................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Vă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rog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să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aprob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ți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înscrierea</w:t>
      </w:r>
      <w:r w:rsidRPr="00281CD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pentru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participarea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colocviul</w:t>
      </w:r>
      <w:r w:rsidRPr="00281CD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8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ere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la doctorat</w:t>
      </w:r>
      <w:r w:rsidRPr="00281CD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sesiu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ea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septembrie-octombrie,</w:t>
      </w:r>
      <w:r w:rsidRPr="00281CD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forma</w:t>
      </w:r>
      <w:r w:rsidRPr="00281CDE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frec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ență</w:t>
      </w:r>
      <w:r w:rsidRPr="00281CDE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„c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pendium / fă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stipendi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053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Data………………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Semnă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ra………………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053DD9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2A"/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Se va alege o singură varinată (cu </w:t>
      </w:r>
      <w:r w:rsidR="002651FE">
        <w:rPr>
          <w:rFonts w:ascii="Times New Roman" w:hAnsi="Times New Roman" w:cs="Times New Roman"/>
          <w:b/>
          <w:color w:val="000000"/>
          <w:sz w:val="20"/>
          <w:szCs w:val="20"/>
        </w:rPr>
        <w:t>bursă/</w:t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stipendium sau / fără </w:t>
      </w:r>
      <w:r w:rsidR="002651FE">
        <w:rPr>
          <w:rFonts w:ascii="Times New Roman" w:hAnsi="Times New Roman" w:cs="Times New Roman"/>
          <w:b/>
          <w:color w:val="000000"/>
          <w:sz w:val="20"/>
          <w:szCs w:val="20"/>
        </w:rPr>
        <w:t>bursă/</w:t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>stipendium)</w:t>
      </w:r>
    </w:p>
    <w:p w:rsidR="00281CDE" w:rsidRPr="00281CDE" w:rsidRDefault="00281CDE" w:rsidP="002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CDE" w:rsidRPr="00281CDE" w:rsidSect="00281CDE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15D" w:rsidRDefault="002F715D" w:rsidP="006E6B26">
      <w:r>
        <w:separator/>
      </w:r>
    </w:p>
  </w:endnote>
  <w:endnote w:type="continuationSeparator" w:id="1">
    <w:p w:rsidR="002F715D" w:rsidRDefault="002F715D" w:rsidP="006E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DE" w:rsidRDefault="002A7FD8">
    <w:pPr>
      <w:pStyle w:val="Footer"/>
      <w:jc w:val="center"/>
    </w:pPr>
    <w:fldSimple w:instr=" PAGE   \* MERGEFORMAT ">
      <w:r w:rsidR="002651FE">
        <w:rPr>
          <w:noProof/>
        </w:rPr>
        <w:t>3</w:t>
      </w:r>
    </w:fldSimple>
  </w:p>
  <w:p w:rsidR="00281CDE" w:rsidRDefault="00281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15D" w:rsidRDefault="002F715D" w:rsidP="006E6B26">
      <w:r>
        <w:separator/>
      </w:r>
    </w:p>
  </w:footnote>
  <w:footnote w:type="continuationSeparator" w:id="1">
    <w:p w:rsidR="002F715D" w:rsidRDefault="002F715D" w:rsidP="006E6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DE" w:rsidRPr="000A42F6" w:rsidRDefault="00281CDE" w:rsidP="000A42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CDE"/>
    <w:rsid w:val="00053DD9"/>
    <w:rsid w:val="002651FE"/>
    <w:rsid w:val="00281CDE"/>
    <w:rsid w:val="002A7FD8"/>
    <w:rsid w:val="002F715D"/>
    <w:rsid w:val="006544E3"/>
    <w:rsid w:val="006E6B26"/>
    <w:rsid w:val="00931F3E"/>
    <w:rsid w:val="009C2AC0"/>
    <w:rsid w:val="00B10208"/>
    <w:rsid w:val="00B37C07"/>
    <w:rsid w:val="00C4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4</cp:revision>
  <dcterms:created xsi:type="dcterms:W3CDTF">2022-09-13T09:23:00Z</dcterms:created>
  <dcterms:modified xsi:type="dcterms:W3CDTF">2023-07-25T06:46:00Z</dcterms:modified>
</cp:coreProperties>
</file>